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516D3D" w14:textId="4C3FFC9C" w:rsidR="00722DEE" w:rsidRPr="00360EB8" w:rsidRDefault="00722DEE" w:rsidP="00175342">
      <w:pPr>
        <w:jc w:val="right"/>
        <w:outlineLvl w:val="0"/>
        <w:rPr>
          <w:sz w:val="16"/>
          <w:szCs w:val="16"/>
        </w:rPr>
      </w:pPr>
      <w:r w:rsidRPr="00360EB8">
        <w:rPr>
          <w:noProof/>
          <w:sz w:val="16"/>
          <w:szCs w:val="16"/>
        </w:rPr>
        <w:drawing>
          <wp:anchor distT="0" distB="0" distL="114300" distR="114300" simplePos="0" relativeHeight="251658240" behindDoc="1" locked="0" layoutInCell="1" allowOverlap="1" wp14:anchorId="783CE490" wp14:editId="53195D0D">
            <wp:simplePos x="0" y="0"/>
            <wp:positionH relativeFrom="column">
              <wp:posOffset>0</wp:posOffset>
            </wp:positionH>
            <wp:positionV relativeFrom="paragraph">
              <wp:posOffset>0</wp:posOffset>
            </wp:positionV>
            <wp:extent cx="692150" cy="800100"/>
            <wp:effectExtent l="0" t="0" r="0" b="12700"/>
            <wp:wrapThrough wrapText="bothSides">
              <wp:wrapPolygon edited="0">
                <wp:start x="0" y="0"/>
                <wp:lineTo x="0" y="21257"/>
                <wp:lineTo x="20609" y="21257"/>
                <wp:lineTo x="20609" y="0"/>
                <wp:lineTo x="0" y="0"/>
              </wp:wrapPolygon>
            </wp:wrapThrough>
            <wp:docPr id="1" name="Picture 1" descr="Macintosh HD:Users:john:Desktop:game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ohn:Desktop:games-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2150" cy="800100"/>
                    </a:xfrm>
                    <a:prstGeom prst="rect">
                      <a:avLst/>
                    </a:prstGeom>
                    <a:noFill/>
                    <a:ln>
                      <a:noFill/>
                    </a:ln>
                  </pic:spPr>
                </pic:pic>
              </a:graphicData>
            </a:graphic>
          </wp:anchor>
        </w:drawing>
      </w:r>
      <w:r w:rsidR="004F3176">
        <w:rPr>
          <w:sz w:val="16"/>
          <w:szCs w:val="16"/>
        </w:rPr>
        <w:t>Updated: June 13</w:t>
      </w:r>
      <w:r w:rsidR="00984D97">
        <w:rPr>
          <w:sz w:val="16"/>
          <w:szCs w:val="16"/>
        </w:rPr>
        <w:t>, 2017</w:t>
      </w:r>
    </w:p>
    <w:p w14:paraId="3BD8ABC1" w14:textId="77777777" w:rsidR="00722DEE" w:rsidRDefault="00722DEE" w:rsidP="00722DEE">
      <w:pPr>
        <w:rPr>
          <w:b/>
          <w:sz w:val="28"/>
          <w:szCs w:val="28"/>
        </w:rPr>
      </w:pPr>
    </w:p>
    <w:p w14:paraId="0241E8DA" w14:textId="4133340D" w:rsidR="00092E1B" w:rsidRPr="00722DEE" w:rsidRDefault="0028122A" w:rsidP="00722DEE">
      <w:pPr>
        <w:ind w:firstLine="720"/>
        <w:rPr>
          <w:sz w:val="20"/>
          <w:szCs w:val="20"/>
        </w:rPr>
      </w:pPr>
      <w:r>
        <w:rPr>
          <w:b/>
          <w:sz w:val="28"/>
          <w:szCs w:val="28"/>
        </w:rPr>
        <w:t xml:space="preserve"> </w:t>
      </w:r>
      <w:r w:rsidR="00C872CD">
        <w:rPr>
          <w:b/>
          <w:sz w:val="28"/>
          <w:szCs w:val="28"/>
        </w:rPr>
        <w:t>2016-2017</w:t>
      </w:r>
      <w:r w:rsidR="00BE3BAB" w:rsidRPr="00BE3BAB">
        <w:rPr>
          <w:b/>
          <w:sz w:val="28"/>
          <w:szCs w:val="28"/>
        </w:rPr>
        <w:t xml:space="preserve"> Accomplishments for GAIMS</w:t>
      </w:r>
    </w:p>
    <w:p w14:paraId="358EAF97" w14:textId="77777777" w:rsidR="003B773D" w:rsidRDefault="003B773D" w:rsidP="003B773D"/>
    <w:p w14:paraId="3DF2F6C5" w14:textId="77777777" w:rsidR="00360EB8" w:rsidRDefault="00360EB8" w:rsidP="003B773D"/>
    <w:p w14:paraId="2CF1B5EA" w14:textId="77777777" w:rsidR="00947D83" w:rsidRDefault="00947D83" w:rsidP="003B773D"/>
    <w:p w14:paraId="62135774" w14:textId="16FC237F" w:rsidR="00271AB7" w:rsidRDefault="003C7640" w:rsidP="00BE3BAB">
      <w:pPr>
        <w:pStyle w:val="ListParagraph"/>
        <w:numPr>
          <w:ilvl w:val="0"/>
          <w:numId w:val="1"/>
        </w:numPr>
      </w:pPr>
      <w:r>
        <w:t xml:space="preserve"> </w:t>
      </w:r>
      <w:r w:rsidR="00271AB7">
        <w:t xml:space="preserve">‘Academic Achievement’ Awards:  </w:t>
      </w:r>
      <w:r w:rsidR="00F87ECF">
        <w:t>Gave out 3</w:t>
      </w:r>
      <w:r w:rsidR="000A0050">
        <w:t>0 certificates to GAIMS students for academic success.</w:t>
      </w:r>
    </w:p>
    <w:p w14:paraId="249C1E5F" w14:textId="77777777" w:rsidR="00271AB7" w:rsidRDefault="00271AB7" w:rsidP="00271AB7">
      <w:pPr>
        <w:pStyle w:val="ListParagraph"/>
      </w:pPr>
    </w:p>
    <w:p w14:paraId="515B6D68" w14:textId="7C72A74B" w:rsidR="00271AB7" w:rsidRDefault="00271AB7" w:rsidP="00BE3BAB">
      <w:pPr>
        <w:pStyle w:val="ListParagraph"/>
        <w:numPr>
          <w:ilvl w:val="0"/>
          <w:numId w:val="1"/>
        </w:numPr>
      </w:pPr>
      <w:r>
        <w:t xml:space="preserve">Banquet Event:  Senior awards banquet </w:t>
      </w:r>
      <w:r w:rsidR="003B5796">
        <w:t>and dinner for nearly 70 students, parents, and GAIMS staff on April 25.</w:t>
      </w:r>
    </w:p>
    <w:p w14:paraId="61A75CC0" w14:textId="77777777" w:rsidR="00271AB7" w:rsidRDefault="00271AB7" w:rsidP="00271AB7">
      <w:pPr>
        <w:pStyle w:val="ListParagraph"/>
      </w:pPr>
      <w:r>
        <w:t xml:space="preserve"> </w:t>
      </w:r>
    </w:p>
    <w:p w14:paraId="4FDC9D63" w14:textId="218E6161" w:rsidR="003B773D" w:rsidRDefault="00271AB7" w:rsidP="00BE3BAB">
      <w:pPr>
        <w:pStyle w:val="ListParagraph"/>
        <w:numPr>
          <w:ilvl w:val="0"/>
          <w:numId w:val="1"/>
        </w:numPr>
      </w:pPr>
      <w:r>
        <w:t xml:space="preserve">Board of Advisors: </w:t>
      </w:r>
      <w:r w:rsidR="00FC17E7">
        <w:t>Alan Perper is now the</w:t>
      </w:r>
      <w:r w:rsidR="00B31B2B">
        <w:t xml:space="preserve"> </w:t>
      </w:r>
      <w:r w:rsidR="004F0AF5">
        <w:t>head</w:t>
      </w:r>
      <w:r w:rsidR="00FC17E7">
        <w:t xml:space="preserve"> of our advisory b</w:t>
      </w:r>
      <w:r w:rsidR="00B31B2B">
        <w:t>oard</w:t>
      </w:r>
      <w:r w:rsidR="001A353E">
        <w:t xml:space="preserve"> for professional mentors and curriculum development.</w:t>
      </w:r>
      <w:r w:rsidR="00FC17E7">
        <w:t xml:space="preserve">  We c</w:t>
      </w:r>
      <w:r w:rsidR="00371F49">
        <w:t xml:space="preserve">ontinued organizing </w:t>
      </w:r>
      <w:r w:rsidR="003B5796">
        <w:t>and expanding our Board members to 11 industry professionals.</w:t>
      </w:r>
    </w:p>
    <w:p w14:paraId="2DE0AC20" w14:textId="77777777" w:rsidR="00271AB7" w:rsidRDefault="00271AB7" w:rsidP="00271AB7"/>
    <w:p w14:paraId="6C6D0834" w14:textId="1AC31AB5" w:rsidR="00271AB7" w:rsidRDefault="00271AB7" w:rsidP="00BE3BAB">
      <w:pPr>
        <w:pStyle w:val="ListParagraph"/>
        <w:numPr>
          <w:ilvl w:val="0"/>
          <w:numId w:val="1"/>
        </w:numPr>
      </w:pPr>
      <w:r>
        <w:t>Collab</w:t>
      </w:r>
      <w:r w:rsidR="00F87ECF">
        <w:t>orative Assignments:  Total of 16</w:t>
      </w:r>
      <w:r w:rsidRPr="009121AB">
        <w:t xml:space="preserve"> interdisciplinary </w:t>
      </w:r>
      <w:r>
        <w:t xml:space="preserve">and collaborative </w:t>
      </w:r>
      <w:r w:rsidRPr="009121AB">
        <w:t>assignments for GAIMS students</w:t>
      </w:r>
      <w:r>
        <w:t>.</w:t>
      </w:r>
    </w:p>
    <w:p w14:paraId="60E6B3E8" w14:textId="77777777" w:rsidR="00E45DE7" w:rsidRDefault="00E45DE7" w:rsidP="00E45DE7"/>
    <w:p w14:paraId="6F0370BA" w14:textId="77777777" w:rsidR="00A55570" w:rsidRDefault="00E45DE7" w:rsidP="00A55570">
      <w:pPr>
        <w:pStyle w:val="ListParagraph"/>
        <w:ind w:left="1440"/>
      </w:pPr>
      <w:r>
        <w:t>9</w:t>
      </w:r>
      <w:r w:rsidRPr="00E45DE7">
        <w:rPr>
          <w:vertAlign w:val="superscript"/>
        </w:rPr>
        <w:t>th</w:t>
      </w:r>
      <w:r>
        <w:t xml:space="preserve"> Grade – </w:t>
      </w:r>
      <w:r>
        <w:tab/>
      </w:r>
      <w:r w:rsidR="00216414">
        <w:t>“Dystopian” essay through</w:t>
      </w:r>
      <w:r>
        <w:t xml:space="preserve"> three </w:t>
      </w:r>
      <w:r w:rsidR="00A55570">
        <w:t xml:space="preserve">collaborative </w:t>
      </w:r>
      <w:r w:rsidR="00201FFC">
        <w:t>class</w:t>
      </w:r>
      <w:r w:rsidR="00216414">
        <w:t>es</w:t>
      </w:r>
      <w:r w:rsidR="00201FFC">
        <w:t xml:space="preserve"> / </w:t>
      </w:r>
    </w:p>
    <w:p w14:paraId="1D304C2A" w14:textId="321EDC65" w:rsidR="00E45DE7" w:rsidRDefault="00A55570" w:rsidP="00A55570">
      <w:pPr>
        <w:pStyle w:val="ListParagraph"/>
        <w:ind w:left="1440"/>
      </w:pPr>
      <w:r>
        <w:tab/>
      </w:r>
      <w:r>
        <w:tab/>
      </w:r>
      <w:r>
        <w:tab/>
      </w:r>
      <w:r w:rsidR="00E45DE7">
        <w:t xml:space="preserve">perspectives. </w:t>
      </w:r>
    </w:p>
    <w:p w14:paraId="5F02B525" w14:textId="77777777" w:rsidR="001A353E" w:rsidRDefault="005E079A" w:rsidP="00A55570">
      <w:pPr>
        <w:pStyle w:val="ListParagraph"/>
        <w:ind w:left="1440"/>
      </w:pPr>
      <w:r>
        <w:tab/>
      </w:r>
      <w:r>
        <w:tab/>
        <w:t xml:space="preserve">“Odyssey” </w:t>
      </w:r>
      <w:r w:rsidR="001A353E">
        <w:t xml:space="preserve">multi-media project with library research, story </w:t>
      </w:r>
    </w:p>
    <w:p w14:paraId="4B87542E" w14:textId="56615538" w:rsidR="005E079A" w:rsidRDefault="001A353E" w:rsidP="001A353E">
      <w:pPr>
        <w:pStyle w:val="ListParagraph"/>
        <w:ind w:left="3600"/>
      </w:pPr>
      <w:r>
        <w:t xml:space="preserve">boards, and </w:t>
      </w:r>
      <w:r w:rsidR="005E079A">
        <w:t xml:space="preserve">writing </w:t>
      </w:r>
      <w:r>
        <w:t>the script</w:t>
      </w:r>
      <w:r w:rsidR="005E079A">
        <w:t xml:space="preserve"> about a character who leaves</w:t>
      </w:r>
      <w:r>
        <w:t xml:space="preserve"> home </w:t>
      </w:r>
      <w:r w:rsidR="005E079A">
        <w:t xml:space="preserve">on a quest and </w:t>
      </w:r>
      <w:r w:rsidR="004F0AF5">
        <w:t xml:space="preserve">then </w:t>
      </w:r>
      <w:r w:rsidR="005E079A">
        <w:t>turned into a video.</w:t>
      </w:r>
    </w:p>
    <w:p w14:paraId="3720E7F5" w14:textId="77777777" w:rsidR="00E45DE7" w:rsidRDefault="00E45DE7" w:rsidP="00E45DE7">
      <w:pPr>
        <w:pStyle w:val="ListParagraph"/>
        <w:ind w:left="1440"/>
      </w:pPr>
    </w:p>
    <w:p w14:paraId="30E628F1" w14:textId="77777777" w:rsidR="00216414" w:rsidRDefault="00E45DE7" w:rsidP="00216414">
      <w:pPr>
        <w:pStyle w:val="ListParagraph"/>
        <w:ind w:left="2880" w:hanging="1440"/>
      </w:pPr>
      <w:r>
        <w:t>10</w:t>
      </w:r>
      <w:r w:rsidRPr="00E45DE7">
        <w:rPr>
          <w:vertAlign w:val="superscript"/>
        </w:rPr>
        <w:t>th</w:t>
      </w:r>
      <w:r>
        <w:t xml:space="preserve"> Grade – </w:t>
      </w:r>
      <w:r>
        <w:tab/>
        <w:t>“I Am From” family research, poem, and video</w:t>
      </w:r>
      <w:r w:rsidR="00216414">
        <w:t xml:space="preserve"> collaborative </w:t>
      </w:r>
    </w:p>
    <w:p w14:paraId="21D082ED" w14:textId="1B941AE2" w:rsidR="00216414" w:rsidRDefault="00216414" w:rsidP="004F0AF5">
      <w:pPr>
        <w:pStyle w:val="ListParagraph"/>
        <w:ind w:left="2880" w:firstLine="720"/>
      </w:pPr>
      <w:r>
        <w:t>project through three classes</w:t>
      </w:r>
      <w:r w:rsidR="00E45DE7">
        <w:t>.</w:t>
      </w:r>
    </w:p>
    <w:p w14:paraId="5695BAFC" w14:textId="3188471E" w:rsidR="001D69FB" w:rsidRDefault="001D69FB" w:rsidP="00216414">
      <w:pPr>
        <w:pStyle w:val="ListParagraph"/>
        <w:ind w:left="1440"/>
      </w:pPr>
      <w:r>
        <w:tab/>
      </w:r>
      <w:r w:rsidR="004F0AF5">
        <w:tab/>
        <w:t xml:space="preserve">“I Am The Future” </w:t>
      </w:r>
      <w:r>
        <w:t>video project.</w:t>
      </w:r>
    </w:p>
    <w:p w14:paraId="38CF122C" w14:textId="4E866587" w:rsidR="0060655C" w:rsidRDefault="001D69FB" w:rsidP="0060655C">
      <w:pPr>
        <w:pStyle w:val="ListParagraph"/>
        <w:ind w:left="1440"/>
      </w:pPr>
      <w:r>
        <w:tab/>
      </w:r>
      <w:r>
        <w:tab/>
        <w:t xml:space="preserve">“Fighting for Justice” </w:t>
      </w:r>
      <w:r w:rsidR="005E079A">
        <w:t xml:space="preserve">documentary </w:t>
      </w:r>
      <w:r>
        <w:t xml:space="preserve">collaborative video </w:t>
      </w:r>
    </w:p>
    <w:p w14:paraId="2CD46986" w14:textId="56561C64" w:rsidR="001D69FB" w:rsidRDefault="001D69FB" w:rsidP="0060655C">
      <w:pPr>
        <w:pStyle w:val="ListParagraph"/>
        <w:ind w:left="3600"/>
      </w:pPr>
      <w:r>
        <w:t xml:space="preserve">project on </w:t>
      </w:r>
      <w:r w:rsidR="005E079A">
        <w:t xml:space="preserve">a </w:t>
      </w:r>
      <w:r>
        <w:t>current issue.</w:t>
      </w:r>
      <w:r w:rsidR="005E079A">
        <w:t xml:space="preserve">  Students utilize </w:t>
      </w:r>
      <w:r w:rsidR="0060655C">
        <w:t xml:space="preserve">both CHS and CSUN Libraries for </w:t>
      </w:r>
      <w:r w:rsidR="005E079A">
        <w:t xml:space="preserve">research through </w:t>
      </w:r>
      <w:r w:rsidR="001A353E">
        <w:t>their World History class, outline the proposal and topic</w:t>
      </w:r>
      <w:r w:rsidR="005E079A">
        <w:t xml:space="preserve"> in their English class, </w:t>
      </w:r>
      <w:r w:rsidR="005A7C6C">
        <w:t>received</w:t>
      </w:r>
      <w:r w:rsidR="001A353E">
        <w:t xml:space="preserve"> script wr</w:t>
      </w:r>
      <w:r w:rsidR="00FC17E7">
        <w:t>iting advice from Andrea Koblin</w:t>
      </w:r>
      <w:r w:rsidR="001A353E">
        <w:t xml:space="preserve">er </w:t>
      </w:r>
      <w:r w:rsidR="005E079A">
        <w:t xml:space="preserve">and </w:t>
      </w:r>
      <w:r w:rsidR="001A353E">
        <w:t xml:space="preserve">then </w:t>
      </w:r>
      <w:r w:rsidR="005E079A">
        <w:t>produce the d</w:t>
      </w:r>
      <w:r w:rsidR="0060655C">
        <w:t>ocumentary in their Video class</w:t>
      </w:r>
      <w:r w:rsidR="001A353E">
        <w:t>.  S</w:t>
      </w:r>
      <w:r w:rsidR="005A7C6C">
        <w:t>tudents also got</w:t>
      </w:r>
      <w:r w:rsidR="0060655C">
        <w:t xml:space="preserve"> professional guidance during the production phase and</w:t>
      </w:r>
      <w:r w:rsidR="005E079A">
        <w:t xml:space="preserve"> </w:t>
      </w:r>
      <w:r w:rsidR="005A7C6C">
        <w:t>feedback post-production.  They then wro</w:t>
      </w:r>
      <w:r w:rsidR="0060655C">
        <w:t>te a reflection essay for their World History class</w:t>
      </w:r>
      <w:r w:rsidR="005A7C6C">
        <w:t xml:space="preserve"> on what they learned during the whole process</w:t>
      </w:r>
      <w:r w:rsidR="0060655C">
        <w:t>.</w:t>
      </w:r>
    </w:p>
    <w:p w14:paraId="01D4EA00" w14:textId="77777777" w:rsidR="004375A3" w:rsidRDefault="004375A3" w:rsidP="00E45DE7">
      <w:pPr>
        <w:pStyle w:val="ListParagraph"/>
        <w:ind w:left="1440"/>
      </w:pPr>
    </w:p>
    <w:p w14:paraId="2AE4F138" w14:textId="08E83D48" w:rsidR="00A55570" w:rsidRDefault="004375A3" w:rsidP="00A55570">
      <w:pPr>
        <w:pStyle w:val="ListParagraph"/>
        <w:ind w:left="1440"/>
      </w:pPr>
      <w:r>
        <w:t>11</w:t>
      </w:r>
      <w:r w:rsidRPr="004375A3">
        <w:rPr>
          <w:vertAlign w:val="superscript"/>
        </w:rPr>
        <w:t>th</w:t>
      </w:r>
      <w:r w:rsidR="005E079A">
        <w:t xml:space="preserve"> Grade – </w:t>
      </w:r>
      <w:r w:rsidR="005E079A">
        <w:tab/>
      </w:r>
      <w:r w:rsidR="00A55570">
        <w:t xml:space="preserve">“Crucible” book, write essay, and create a modern-day video </w:t>
      </w:r>
    </w:p>
    <w:p w14:paraId="2AE594EB" w14:textId="17E7C734" w:rsidR="00A55570" w:rsidRDefault="00A55570" w:rsidP="00A55570">
      <w:pPr>
        <w:pStyle w:val="ListParagraph"/>
        <w:ind w:left="1440"/>
      </w:pPr>
      <w:r>
        <w:tab/>
      </w:r>
      <w:r>
        <w:tab/>
      </w:r>
      <w:r>
        <w:tab/>
        <w:t>on ‘good people doing bad things.’</w:t>
      </w:r>
    </w:p>
    <w:p w14:paraId="3FE3C432" w14:textId="77777777" w:rsidR="005E079A" w:rsidRDefault="000A0050" w:rsidP="005E079A">
      <w:pPr>
        <w:pStyle w:val="ListParagraph"/>
        <w:ind w:left="2880"/>
      </w:pPr>
      <w:r>
        <w:t xml:space="preserve">“Zine Project” on Transcendentalism </w:t>
      </w:r>
      <w:r w:rsidR="005E079A">
        <w:t xml:space="preserve">project </w:t>
      </w:r>
      <w:r>
        <w:t>from three</w:t>
      </w:r>
    </w:p>
    <w:p w14:paraId="3B8CCB7D" w14:textId="7EE51690" w:rsidR="000A0050" w:rsidRDefault="000A0050" w:rsidP="005E079A">
      <w:pPr>
        <w:pStyle w:val="ListParagraph"/>
        <w:ind w:left="2880" w:firstLine="720"/>
      </w:pPr>
      <w:r>
        <w:t>collaborative classes / perspectives.</w:t>
      </w:r>
    </w:p>
    <w:p w14:paraId="3386EF27" w14:textId="77777777" w:rsidR="00863B54" w:rsidRDefault="00863B54" w:rsidP="00863B54">
      <w:pPr>
        <w:pStyle w:val="ListParagraph"/>
        <w:ind w:left="2880"/>
      </w:pPr>
      <w:r>
        <w:t>“Greed” assignment from three collaborative classes /</w:t>
      </w:r>
    </w:p>
    <w:p w14:paraId="667AAF5D" w14:textId="184A1633" w:rsidR="00863B54" w:rsidRDefault="00863B54" w:rsidP="00863B54">
      <w:pPr>
        <w:pStyle w:val="ListParagraph"/>
        <w:ind w:left="2880" w:firstLine="720"/>
      </w:pPr>
      <w:r>
        <w:t>perspectives.</w:t>
      </w:r>
    </w:p>
    <w:p w14:paraId="3327D808" w14:textId="77777777" w:rsidR="00863B54" w:rsidRDefault="00863B54" w:rsidP="00A55570">
      <w:pPr>
        <w:pStyle w:val="ListParagraph"/>
        <w:ind w:left="1440"/>
      </w:pPr>
      <w:r>
        <w:tab/>
      </w:r>
      <w:r>
        <w:tab/>
        <w:t xml:space="preserve">“Racial Identity &amp; Equality” assignment from three </w:t>
      </w:r>
    </w:p>
    <w:p w14:paraId="18EB58DD" w14:textId="3ECFC776" w:rsidR="00863B54" w:rsidRDefault="00863B54" w:rsidP="00A55570">
      <w:pPr>
        <w:pStyle w:val="ListParagraph"/>
        <w:ind w:left="1440"/>
      </w:pPr>
      <w:r>
        <w:lastRenderedPageBreak/>
        <w:tab/>
      </w:r>
      <w:r>
        <w:tab/>
      </w:r>
      <w:r>
        <w:tab/>
        <w:t>collaborative classes / perspectives.</w:t>
      </w:r>
    </w:p>
    <w:p w14:paraId="06844191" w14:textId="77777777" w:rsidR="00863B54" w:rsidRDefault="00863B54" w:rsidP="00E45DE7">
      <w:pPr>
        <w:pStyle w:val="ListParagraph"/>
        <w:ind w:left="1440"/>
      </w:pPr>
      <w:r>
        <w:tab/>
      </w:r>
      <w:r>
        <w:tab/>
        <w:t xml:space="preserve">“Cold War &amp; Consumerism” assignment from three </w:t>
      </w:r>
    </w:p>
    <w:p w14:paraId="6021A07F" w14:textId="541E6471" w:rsidR="004375A3" w:rsidRDefault="00863B54" w:rsidP="00E45DE7">
      <w:pPr>
        <w:pStyle w:val="ListParagraph"/>
        <w:ind w:left="1440"/>
      </w:pPr>
      <w:r>
        <w:tab/>
      </w:r>
      <w:r>
        <w:tab/>
      </w:r>
      <w:r>
        <w:tab/>
        <w:t>collaborative classes / perspectives.</w:t>
      </w:r>
    </w:p>
    <w:p w14:paraId="3B631400" w14:textId="77777777" w:rsidR="001A353E" w:rsidRDefault="005E079A" w:rsidP="001A353E">
      <w:pPr>
        <w:pStyle w:val="ListParagraph"/>
        <w:ind w:left="1440"/>
      </w:pPr>
      <w:r>
        <w:tab/>
      </w:r>
      <w:r>
        <w:tab/>
        <w:t>“</w:t>
      </w:r>
      <w:r w:rsidR="001A353E">
        <w:t xml:space="preserve">The </w:t>
      </w:r>
      <w:r>
        <w:t xml:space="preserve">American Dream” video project on their </w:t>
      </w:r>
      <w:r w:rsidR="001A353E">
        <w:t>personal</w:t>
      </w:r>
      <w:r w:rsidR="001A353E">
        <w:tab/>
      </w:r>
      <w:r w:rsidR="001A353E">
        <w:tab/>
      </w:r>
      <w:r w:rsidR="001A353E">
        <w:tab/>
      </w:r>
      <w:r w:rsidR="001A353E">
        <w:tab/>
      </w:r>
      <w:r w:rsidR="001A353E">
        <w:tab/>
        <w:t xml:space="preserve"> </w:t>
      </w:r>
      <w:r>
        <w:t xml:space="preserve">American Dream through their English and Video </w:t>
      </w:r>
    </w:p>
    <w:p w14:paraId="359F9BA8" w14:textId="063599F8" w:rsidR="005E079A" w:rsidRDefault="001A353E" w:rsidP="001A353E">
      <w:pPr>
        <w:pStyle w:val="ListParagraph"/>
        <w:ind w:left="1440"/>
      </w:pPr>
      <w:r>
        <w:tab/>
      </w:r>
      <w:r>
        <w:tab/>
      </w:r>
      <w:r>
        <w:tab/>
      </w:r>
      <w:r w:rsidR="005E079A">
        <w:t>classes.</w:t>
      </w:r>
    </w:p>
    <w:p w14:paraId="4722FC31" w14:textId="77777777" w:rsidR="004375A3" w:rsidRDefault="004375A3" w:rsidP="00E45DE7">
      <w:pPr>
        <w:pStyle w:val="ListParagraph"/>
        <w:ind w:left="1440"/>
      </w:pPr>
    </w:p>
    <w:p w14:paraId="5314654B" w14:textId="02BD4579" w:rsidR="00A55570" w:rsidRDefault="004375A3" w:rsidP="00E45DE7">
      <w:pPr>
        <w:pStyle w:val="ListParagraph"/>
        <w:ind w:left="1440"/>
      </w:pPr>
      <w:r>
        <w:t>12</w:t>
      </w:r>
      <w:r w:rsidRPr="004375A3">
        <w:rPr>
          <w:vertAlign w:val="superscript"/>
        </w:rPr>
        <w:t>th</w:t>
      </w:r>
      <w:r w:rsidR="00A55570">
        <w:t xml:space="preserve"> Grade – </w:t>
      </w:r>
      <w:r w:rsidR="00A55570">
        <w:tab/>
      </w:r>
      <w:r w:rsidR="00201FFC">
        <w:t xml:space="preserve">“Formalism” essay from three </w:t>
      </w:r>
      <w:r w:rsidR="00A55570">
        <w:t xml:space="preserve">collaborative </w:t>
      </w:r>
      <w:r w:rsidR="00201FFC">
        <w:t>class</w:t>
      </w:r>
      <w:r w:rsidR="00216414">
        <w:t>es</w:t>
      </w:r>
      <w:r w:rsidR="00201FFC">
        <w:t xml:space="preserve"> / </w:t>
      </w:r>
    </w:p>
    <w:p w14:paraId="260DEE2E" w14:textId="64F9D353" w:rsidR="004375A3" w:rsidRDefault="00A55570" w:rsidP="00E45DE7">
      <w:pPr>
        <w:pStyle w:val="ListParagraph"/>
        <w:ind w:left="1440"/>
      </w:pPr>
      <w:r>
        <w:tab/>
      </w:r>
      <w:r>
        <w:tab/>
      </w:r>
      <w:r>
        <w:tab/>
      </w:r>
      <w:r w:rsidR="00201FFC">
        <w:t>perspectives.</w:t>
      </w:r>
    </w:p>
    <w:p w14:paraId="119BEE93" w14:textId="77777777" w:rsidR="00A55570" w:rsidRDefault="00A55570" w:rsidP="00E45DE7">
      <w:pPr>
        <w:pStyle w:val="ListParagraph"/>
        <w:ind w:left="1440"/>
      </w:pPr>
      <w:r>
        <w:tab/>
      </w:r>
      <w:r>
        <w:tab/>
        <w:t xml:space="preserve">“Realism” essay from three collaborative classes / </w:t>
      </w:r>
    </w:p>
    <w:p w14:paraId="2FB4E69E" w14:textId="14FEB4EF" w:rsidR="004375A3" w:rsidRDefault="00A55570" w:rsidP="00B31B2B">
      <w:pPr>
        <w:pStyle w:val="ListParagraph"/>
        <w:ind w:left="1440"/>
      </w:pPr>
      <w:r>
        <w:tab/>
      </w:r>
      <w:r>
        <w:tab/>
      </w:r>
      <w:r>
        <w:tab/>
        <w:t>perspectives.</w:t>
      </w:r>
    </w:p>
    <w:p w14:paraId="683C1339" w14:textId="159B58D7" w:rsidR="005E079A" w:rsidRDefault="005E079A" w:rsidP="00B31B2B">
      <w:pPr>
        <w:pStyle w:val="ListParagraph"/>
        <w:ind w:left="1440"/>
      </w:pPr>
      <w:r>
        <w:tab/>
      </w:r>
      <w:r>
        <w:tab/>
        <w:t>“One incident, two perspectives” video project.</w:t>
      </w:r>
    </w:p>
    <w:p w14:paraId="1A64519B" w14:textId="6D124584" w:rsidR="005E079A" w:rsidRDefault="005E079A" w:rsidP="00B31B2B">
      <w:pPr>
        <w:pStyle w:val="ListParagraph"/>
        <w:ind w:left="1440"/>
      </w:pPr>
      <w:r>
        <w:tab/>
      </w:r>
      <w:r>
        <w:tab/>
        <w:t>“The self, the hero, or the other” video</w:t>
      </w:r>
      <w:r w:rsidR="001A353E">
        <w:t xml:space="preserve"> or art and essay</w:t>
      </w:r>
      <w:r>
        <w:t xml:space="preserve"> project.</w:t>
      </w:r>
    </w:p>
    <w:p w14:paraId="7101D51B" w14:textId="3F88FBE4" w:rsidR="001A353E" w:rsidRDefault="001A353E" w:rsidP="00B31B2B">
      <w:pPr>
        <w:pStyle w:val="ListParagraph"/>
        <w:ind w:left="1440"/>
      </w:pPr>
      <w:r>
        <w:tab/>
      </w:r>
      <w:r>
        <w:tab/>
        <w:t>“Autobiography” project.</w:t>
      </w:r>
    </w:p>
    <w:p w14:paraId="7E5E6C4C" w14:textId="77777777" w:rsidR="004375A3" w:rsidRDefault="004375A3" w:rsidP="004375A3">
      <w:pPr>
        <w:pStyle w:val="ListParagraph"/>
      </w:pPr>
    </w:p>
    <w:p w14:paraId="4DFE6F73" w14:textId="408C0577" w:rsidR="00271AB7" w:rsidRDefault="00FF7992" w:rsidP="00BE3BAB">
      <w:pPr>
        <w:pStyle w:val="ListParagraph"/>
        <w:numPr>
          <w:ilvl w:val="0"/>
          <w:numId w:val="1"/>
        </w:numPr>
      </w:pPr>
      <w:r>
        <w:t>EC</w:t>
      </w:r>
      <w:r w:rsidR="00B31B2B">
        <w:t>C</w:t>
      </w:r>
      <w:r>
        <w:t xml:space="preserve">CO </w:t>
      </w:r>
      <w:r w:rsidR="00202752">
        <w:t>(Exploring College, Career, and Community Options) w</w:t>
      </w:r>
      <w:r>
        <w:t>orkbooks</w:t>
      </w:r>
      <w:r w:rsidR="00202752">
        <w:t>: P</w:t>
      </w:r>
      <w:r w:rsidR="003E50FC">
        <w:t xml:space="preserve">rovided by Linked </w:t>
      </w:r>
      <w:r w:rsidR="00202752">
        <w:t>Learning</w:t>
      </w:r>
      <w:r w:rsidR="003E50FC">
        <w:t xml:space="preserve"> </w:t>
      </w:r>
      <w:r>
        <w:t xml:space="preserve">for all </w:t>
      </w:r>
      <w:r w:rsidR="006A4EA5">
        <w:t>481</w:t>
      </w:r>
      <w:r w:rsidR="003E50FC">
        <w:t xml:space="preserve"> GAIMS students for college awareness and career planning</w:t>
      </w:r>
      <w:r w:rsidR="00FC17E7">
        <w:t xml:space="preserve"> through our elective classes</w:t>
      </w:r>
      <w:r w:rsidR="003E50FC">
        <w:t>.</w:t>
      </w:r>
    </w:p>
    <w:p w14:paraId="0A602C0E" w14:textId="77777777" w:rsidR="003365F9" w:rsidRDefault="003365F9" w:rsidP="003365F9"/>
    <w:p w14:paraId="224CDD49" w14:textId="59AAB515" w:rsidR="003365F9" w:rsidRDefault="003365F9" w:rsidP="00BE3BAB">
      <w:pPr>
        <w:pStyle w:val="ListParagraph"/>
        <w:numPr>
          <w:ilvl w:val="0"/>
          <w:numId w:val="1"/>
        </w:numPr>
      </w:pPr>
      <w:r>
        <w:t xml:space="preserve">Experience Day: </w:t>
      </w:r>
      <w:r w:rsidR="004375A3">
        <w:t xml:space="preserve"> </w:t>
      </w:r>
      <w:r w:rsidR="00B12B33">
        <w:t>From 9am to 2pm o</w:t>
      </w:r>
      <w:r>
        <w:t xml:space="preserve">n </w:t>
      </w:r>
      <w:r w:rsidR="00B12B33">
        <w:t xml:space="preserve">Saturday, </w:t>
      </w:r>
      <w:r>
        <w:t>October 15</w:t>
      </w:r>
      <w:r w:rsidRPr="003365F9">
        <w:rPr>
          <w:vertAlign w:val="superscript"/>
        </w:rPr>
        <w:t>th</w:t>
      </w:r>
      <w:r w:rsidR="00B12B33">
        <w:t>, 18</w:t>
      </w:r>
      <w:r>
        <w:t xml:space="preserve"> middle school s</w:t>
      </w:r>
      <w:r w:rsidR="00E45DE7">
        <w:t xml:space="preserve">tudents </w:t>
      </w:r>
      <w:r w:rsidR="004375A3">
        <w:t xml:space="preserve">came to Cleveland and </w:t>
      </w:r>
      <w:r w:rsidR="00B12B33">
        <w:t>worked with 19</w:t>
      </w:r>
      <w:r w:rsidR="003E50FC">
        <w:t xml:space="preserve"> current GAIMS</w:t>
      </w:r>
      <w:r w:rsidR="004375A3">
        <w:t xml:space="preserve"> students to make</w:t>
      </w:r>
      <w:r w:rsidR="00863B54">
        <w:t xml:space="preserve"> 5 </w:t>
      </w:r>
      <w:r w:rsidR="004375A3">
        <w:t>short films.  The aim was to give middle school students a look into what life in GAIMS would be like and to</w:t>
      </w:r>
      <w:r w:rsidR="003E50FC">
        <w:t xml:space="preserve"> recruit</w:t>
      </w:r>
      <w:r>
        <w:t xml:space="preserve"> new GAIMS students.</w:t>
      </w:r>
      <w:r w:rsidR="003E50FC">
        <w:t xml:space="preserve">  After providing lunch, we gave a presentation to 25 parents on the GAIMS program and what we o</w:t>
      </w:r>
      <w:r w:rsidR="00B12B33">
        <w:t>ffer and then screened the 5 student films to almost 7</w:t>
      </w:r>
      <w:r w:rsidR="003E50FC">
        <w:t xml:space="preserve">0 people. </w:t>
      </w:r>
    </w:p>
    <w:p w14:paraId="714841B4" w14:textId="5D1AE742" w:rsidR="007A3827" w:rsidRDefault="00FC3633" w:rsidP="00073DB9">
      <w:pPr>
        <w:pStyle w:val="ListParagraph"/>
      </w:pPr>
      <w:r>
        <w:t xml:space="preserve"> </w:t>
      </w:r>
    </w:p>
    <w:p w14:paraId="48CE6E29" w14:textId="66275CE9" w:rsidR="007A3827" w:rsidRDefault="007A3827" w:rsidP="00BE3BAB">
      <w:pPr>
        <w:pStyle w:val="ListParagraph"/>
        <w:numPr>
          <w:ilvl w:val="0"/>
          <w:numId w:val="1"/>
        </w:numPr>
      </w:pPr>
      <w:r>
        <w:t>Field Trips</w:t>
      </w:r>
      <w:r w:rsidR="005068EB">
        <w:t xml:space="preserve"> (10</w:t>
      </w:r>
      <w:r w:rsidR="00FC3633">
        <w:t xml:space="preserve"> excursions)</w:t>
      </w:r>
      <w:r>
        <w:t>:</w:t>
      </w:r>
    </w:p>
    <w:p w14:paraId="47DA9769" w14:textId="77777777" w:rsidR="00FC3633" w:rsidRDefault="00FC3633" w:rsidP="00FC3633">
      <w:pPr>
        <w:pStyle w:val="ListParagraph"/>
      </w:pPr>
    </w:p>
    <w:p w14:paraId="5C1A671F" w14:textId="460C6D73" w:rsidR="00FC3633" w:rsidRDefault="00FC3633" w:rsidP="00FC3633">
      <w:pPr>
        <w:pStyle w:val="ListParagraph"/>
        <w:ind w:left="1440"/>
      </w:pPr>
      <w:r>
        <w:t>9</w:t>
      </w:r>
      <w:r w:rsidRPr="00FC3633">
        <w:rPr>
          <w:vertAlign w:val="superscript"/>
        </w:rPr>
        <w:t>th</w:t>
      </w:r>
      <w:r>
        <w:t xml:space="preserve"> Grade – </w:t>
      </w:r>
      <w:r>
        <w:tab/>
      </w:r>
      <w:r w:rsidR="006B4B47" w:rsidRPr="006B4B47">
        <w:rPr>
          <w:rFonts w:cs="Helvetica Neue"/>
        </w:rPr>
        <w:t>LA Valley Co</w:t>
      </w:r>
      <w:r w:rsidR="00F80502">
        <w:rPr>
          <w:rFonts w:cs="Helvetica Neue"/>
        </w:rPr>
        <w:t>llege Orientation on April 26 for 50 9</w:t>
      </w:r>
      <w:r w:rsidR="00F80502" w:rsidRPr="00F80502">
        <w:rPr>
          <w:rFonts w:cs="Helvetica Neue"/>
          <w:vertAlign w:val="superscript"/>
        </w:rPr>
        <w:t>th</w:t>
      </w:r>
      <w:r w:rsidR="00F80502">
        <w:rPr>
          <w:rFonts w:cs="Helvetica Neue"/>
        </w:rPr>
        <w:t xml:space="preserve"> graders</w:t>
      </w:r>
      <w:r w:rsidR="006B4B47">
        <w:rPr>
          <w:rFonts w:cs="Helvetica Neue"/>
        </w:rPr>
        <w:t>.</w:t>
      </w:r>
    </w:p>
    <w:p w14:paraId="761BDA11" w14:textId="77777777" w:rsidR="00FC3633" w:rsidRDefault="00FC3633" w:rsidP="00FC3633">
      <w:pPr>
        <w:pStyle w:val="ListParagraph"/>
        <w:ind w:left="1440"/>
      </w:pPr>
    </w:p>
    <w:p w14:paraId="2C431010" w14:textId="365021B5" w:rsidR="00FC3633" w:rsidRDefault="00FC3633" w:rsidP="00FC3633">
      <w:pPr>
        <w:pStyle w:val="ListParagraph"/>
        <w:ind w:left="1440"/>
      </w:pPr>
      <w:r>
        <w:t>10</w:t>
      </w:r>
      <w:r w:rsidRPr="00FC3633">
        <w:rPr>
          <w:vertAlign w:val="superscript"/>
        </w:rPr>
        <w:t>th</w:t>
      </w:r>
      <w:r w:rsidR="003365F9">
        <w:t xml:space="preserve"> Grade – </w:t>
      </w:r>
      <w:r w:rsidR="00AE00F1">
        <w:tab/>
      </w:r>
      <w:r>
        <w:t>Getty Center</w:t>
      </w:r>
      <w:r w:rsidR="003365F9">
        <w:t xml:space="preserve"> on September 27</w:t>
      </w:r>
      <w:r w:rsidR="003365F9" w:rsidRPr="003365F9">
        <w:rPr>
          <w:vertAlign w:val="superscript"/>
        </w:rPr>
        <w:t>th</w:t>
      </w:r>
      <w:r w:rsidR="003365F9">
        <w:t xml:space="preserve"> for 100 students.</w:t>
      </w:r>
    </w:p>
    <w:p w14:paraId="057FA900" w14:textId="77777777" w:rsidR="00B31B2B" w:rsidRDefault="00B31B2B" w:rsidP="00FC3633">
      <w:pPr>
        <w:pStyle w:val="ListParagraph"/>
        <w:ind w:left="1440"/>
      </w:pPr>
    </w:p>
    <w:p w14:paraId="4834E225" w14:textId="66EAEF10" w:rsidR="006B4B47" w:rsidRPr="00B31B2B" w:rsidRDefault="00B31B2B" w:rsidP="004F0AF5">
      <w:pPr>
        <w:ind w:left="2880" w:hanging="300"/>
        <w:rPr>
          <w:rFonts w:cs="Helvetica Neue"/>
        </w:rPr>
      </w:pPr>
      <w:r>
        <w:rPr>
          <w:rFonts w:cs="Helvetica Neue"/>
        </w:rPr>
        <w:t xml:space="preserve">-- </w:t>
      </w:r>
      <w:r>
        <w:rPr>
          <w:rFonts w:cs="Helvetica Neue"/>
        </w:rPr>
        <w:tab/>
      </w:r>
      <w:r w:rsidR="006B4B47" w:rsidRPr="00B31B2B">
        <w:rPr>
          <w:rFonts w:cs="Helvetica Neue"/>
        </w:rPr>
        <w:t xml:space="preserve">CSUN </w:t>
      </w:r>
      <w:r w:rsidR="004F0AF5">
        <w:rPr>
          <w:rFonts w:cs="Helvetica Neue"/>
        </w:rPr>
        <w:t>filed trip for do</w:t>
      </w:r>
      <w:r w:rsidR="00202752">
        <w:rPr>
          <w:rFonts w:cs="Helvetica Neue"/>
        </w:rPr>
        <w:t>cumentary research at the Oviatt</w:t>
      </w:r>
      <w:r w:rsidR="004F0AF5">
        <w:rPr>
          <w:rFonts w:cs="Helvetica Neue"/>
        </w:rPr>
        <w:t xml:space="preserve"> Library or the Urban Archives Center and a </w:t>
      </w:r>
      <w:r w:rsidR="001A353E">
        <w:rPr>
          <w:rFonts w:cs="Helvetica Neue"/>
        </w:rPr>
        <w:t>guided tour of CSUN’s Arts, M</w:t>
      </w:r>
      <w:r w:rsidR="004F0AF5">
        <w:rPr>
          <w:rFonts w:cs="Helvetica Neue"/>
        </w:rPr>
        <w:t>edia, and Communications department</w:t>
      </w:r>
      <w:r w:rsidR="001A353E">
        <w:rPr>
          <w:rFonts w:cs="Helvetica Neue"/>
        </w:rPr>
        <w:t>, and a campus tour</w:t>
      </w:r>
      <w:r w:rsidR="005E079A">
        <w:rPr>
          <w:rFonts w:cs="Helvetica Neue"/>
        </w:rPr>
        <w:t xml:space="preserve"> – 100 students on</w:t>
      </w:r>
      <w:r w:rsidR="004F0AF5">
        <w:rPr>
          <w:rFonts w:cs="Helvetica Neue"/>
        </w:rPr>
        <w:t xml:space="preserve"> </w:t>
      </w:r>
      <w:r w:rsidR="005E079A">
        <w:rPr>
          <w:rFonts w:cs="Helvetica Neue"/>
        </w:rPr>
        <w:t>March 13.</w:t>
      </w:r>
    </w:p>
    <w:p w14:paraId="4343395C" w14:textId="77777777" w:rsidR="00FC3633" w:rsidRDefault="00FC3633" w:rsidP="00FC3633">
      <w:pPr>
        <w:pStyle w:val="ListParagraph"/>
        <w:ind w:left="1440"/>
      </w:pPr>
    </w:p>
    <w:p w14:paraId="0403D680" w14:textId="77777777" w:rsidR="005D0ADA" w:rsidRDefault="00FC3633" w:rsidP="00FC3633">
      <w:pPr>
        <w:pStyle w:val="ListParagraph"/>
        <w:ind w:left="1440"/>
      </w:pPr>
      <w:r>
        <w:t xml:space="preserve">All Grades – </w:t>
      </w:r>
      <w:r w:rsidR="00AE00F1">
        <w:tab/>
      </w:r>
      <w:r w:rsidR="004375A3">
        <w:t>Dr. Phil ta</w:t>
      </w:r>
      <w:r w:rsidR="00F324A8">
        <w:t xml:space="preserve">ping </w:t>
      </w:r>
      <w:r w:rsidR="005D0ADA">
        <w:t xml:space="preserve">at Paramount studios in Hollywood </w:t>
      </w:r>
      <w:r w:rsidR="00F324A8">
        <w:t>on Jan 18</w:t>
      </w:r>
      <w:r w:rsidR="005D0ADA">
        <w:t xml:space="preserve"> </w:t>
      </w:r>
    </w:p>
    <w:p w14:paraId="61374F70" w14:textId="056ABD8F" w:rsidR="00FC3633" w:rsidRDefault="005D0ADA" w:rsidP="005D0ADA">
      <w:pPr>
        <w:pStyle w:val="ListParagraph"/>
        <w:ind w:left="1440"/>
      </w:pPr>
      <w:r>
        <w:tab/>
      </w:r>
      <w:r>
        <w:tab/>
        <w:t>with the</w:t>
      </w:r>
      <w:r w:rsidR="00F324A8">
        <w:t xml:space="preserve"> AP Psychology class with 36</w:t>
      </w:r>
      <w:r>
        <w:t xml:space="preserve"> </w:t>
      </w:r>
      <w:r w:rsidR="004375A3">
        <w:t>students.</w:t>
      </w:r>
    </w:p>
    <w:p w14:paraId="4ECC627B" w14:textId="77777777" w:rsidR="00B31B2B" w:rsidRDefault="00B31B2B" w:rsidP="00FC3633">
      <w:pPr>
        <w:pStyle w:val="ListParagraph"/>
        <w:ind w:left="1440"/>
      </w:pPr>
    </w:p>
    <w:p w14:paraId="370B34BC" w14:textId="5D8A20C5" w:rsidR="00A55570" w:rsidRDefault="007D68D7" w:rsidP="00AE00F1">
      <w:pPr>
        <w:ind w:left="1440" w:firstLine="720"/>
      </w:pPr>
      <w:r>
        <w:t xml:space="preserve">       – </w:t>
      </w:r>
      <w:r w:rsidR="00AE00F1">
        <w:tab/>
      </w:r>
      <w:r>
        <w:t xml:space="preserve">AFI </w:t>
      </w:r>
      <w:r w:rsidR="00A55570">
        <w:t xml:space="preserve">(American Film Institute) </w:t>
      </w:r>
      <w:r>
        <w:t>field trip on Dec. 6</w:t>
      </w:r>
      <w:r w:rsidRPr="007D68D7">
        <w:rPr>
          <w:vertAlign w:val="superscript"/>
        </w:rPr>
        <w:t>th</w:t>
      </w:r>
      <w:r>
        <w:t xml:space="preserve"> for 30 </w:t>
      </w:r>
    </w:p>
    <w:p w14:paraId="1A0A774F" w14:textId="1E8FE34C" w:rsidR="005068EB" w:rsidRPr="004F3176" w:rsidRDefault="007D68D7" w:rsidP="005068EB">
      <w:pPr>
        <w:ind w:left="2160" w:firstLine="720"/>
      </w:pPr>
      <w:r w:rsidRPr="004F3176">
        <w:t>students.</w:t>
      </w:r>
    </w:p>
    <w:p w14:paraId="11EAE021" w14:textId="77777777" w:rsidR="00B31B2B" w:rsidRPr="004F3176" w:rsidRDefault="00B31B2B" w:rsidP="00A55570">
      <w:pPr>
        <w:ind w:left="2880" w:firstLine="720"/>
      </w:pPr>
    </w:p>
    <w:p w14:paraId="1E86F69F" w14:textId="77777777" w:rsidR="005068EB" w:rsidRPr="004F3176" w:rsidRDefault="005068EB" w:rsidP="005068EB">
      <w:pPr>
        <w:pStyle w:val="ListParagraph"/>
        <w:numPr>
          <w:ilvl w:val="0"/>
          <w:numId w:val="5"/>
        </w:numPr>
        <w:rPr>
          <w:rFonts w:cs="Helvetica Neue"/>
        </w:rPr>
      </w:pPr>
      <w:r w:rsidRPr="004F3176">
        <w:rPr>
          <w:rFonts w:cs="Helvetica Neue"/>
        </w:rPr>
        <w:t xml:space="preserve">Riot Games Creative Writing Field Trip with lunch included on </w:t>
      </w:r>
    </w:p>
    <w:p w14:paraId="3AAFE4A4" w14:textId="77777777" w:rsidR="005068EB" w:rsidRDefault="005068EB" w:rsidP="005068EB">
      <w:pPr>
        <w:pStyle w:val="ListParagraph"/>
        <w:ind w:left="2880"/>
        <w:rPr>
          <w:rFonts w:cs="Helvetica Neue"/>
        </w:rPr>
      </w:pPr>
      <w:r w:rsidRPr="004F3176">
        <w:rPr>
          <w:rFonts w:cs="Helvetica Neue"/>
        </w:rPr>
        <w:t>Feb 24</w:t>
      </w:r>
      <w:r w:rsidRPr="004F3176">
        <w:rPr>
          <w:rFonts w:cs="Helvetica Neue"/>
          <w:vertAlign w:val="superscript"/>
        </w:rPr>
        <w:t xml:space="preserve"> </w:t>
      </w:r>
      <w:r w:rsidRPr="004F3176">
        <w:rPr>
          <w:rFonts w:cs="Helvetica Neue"/>
        </w:rPr>
        <w:t>for 25 students.</w:t>
      </w:r>
    </w:p>
    <w:p w14:paraId="445A8B85" w14:textId="77777777" w:rsidR="005068EB" w:rsidRDefault="005068EB" w:rsidP="005068EB">
      <w:pPr>
        <w:pStyle w:val="ListParagraph"/>
        <w:ind w:left="2880"/>
        <w:rPr>
          <w:rFonts w:cs="Helvetica Neue"/>
        </w:rPr>
      </w:pPr>
    </w:p>
    <w:p w14:paraId="518C8243" w14:textId="0CAFB136" w:rsidR="005068EB" w:rsidRPr="005068EB" w:rsidRDefault="005068EB" w:rsidP="005068EB">
      <w:pPr>
        <w:pStyle w:val="ListParagraph"/>
        <w:numPr>
          <w:ilvl w:val="0"/>
          <w:numId w:val="5"/>
        </w:numPr>
        <w:rPr>
          <w:rFonts w:cs="Helvetica Neue"/>
        </w:rPr>
      </w:pPr>
      <w:r w:rsidRPr="005068EB">
        <w:rPr>
          <w:rFonts w:cs="Helvetica Neue"/>
        </w:rPr>
        <w:t xml:space="preserve">Riot Games Studio tour for 25 students </w:t>
      </w:r>
      <w:r>
        <w:rPr>
          <w:rFonts w:cs="Helvetica Neue"/>
        </w:rPr>
        <w:t>(</w:t>
      </w:r>
      <w:r w:rsidRPr="005068EB">
        <w:rPr>
          <w:rFonts w:cs="Helvetica Neue"/>
        </w:rPr>
        <w:t>this was a separate</w:t>
      </w:r>
      <w:r>
        <w:rPr>
          <w:rFonts w:cs="Helvetica Neue"/>
        </w:rPr>
        <w:t xml:space="preserve"> Riot Games</w:t>
      </w:r>
      <w:r w:rsidRPr="005068EB">
        <w:rPr>
          <w:rFonts w:cs="Helvetica Neue"/>
        </w:rPr>
        <w:t xml:space="preserve"> tour with different kids).</w:t>
      </w:r>
    </w:p>
    <w:p w14:paraId="05C85B73" w14:textId="4B2E10C0" w:rsidR="004F0AF5" w:rsidRPr="005068EB" w:rsidRDefault="004F0AF5" w:rsidP="005068EB">
      <w:pPr>
        <w:rPr>
          <w:rFonts w:cs="Helvetica Neue"/>
        </w:rPr>
      </w:pPr>
    </w:p>
    <w:p w14:paraId="5E244420" w14:textId="013D4715" w:rsidR="004F0AF5" w:rsidRPr="004F3176" w:rsidRDefault="004F0AF5" w:rsidP="004F0AF5">
      <w:pPr>
        <w:pStyle w:val="ListParagraph"/>
        <w:numPr>
          <w:ilvl w:val="0"/>
          <w:numId w:val="5"/>
        </w:numPr>
      </w:pPr>
      <w:r w:rsidRPr="004F3176">
        <w:t>Disney Studio tour on March 7 for 32 students.</w:t>
      </w:r>
    </w:p>
    <w:p w14:paraId="0DAAEB5E" w14:textId="77777777" w:rsidR="004F0AF5" w:rsidRPr="004F3176" w:rsidRDefault="004F0AF5" w:rsidP="004F0AF5">
      <w:pPr>
        <w:pStyle w:val="ListParagraph"/>
        <w:ind w:left="2880"/>
      </w:pPr>
    </w:p>
    <w:p w14:paraId="12A7E14D" w14:textId="752062C0" w:rsidR="004F0AF5" w:rsidRDefault="001A353E" w:rsidP="004F0AF5">
      <w:pPr>
        <w:pStyle w:val="ListParagraph"/>
        <w:numPr>
          <w:ilvl w:val="0"/>
          <w:numId w:val="5"/>
        </w:numPr>
      </w:pPr>
      <w:r w:rsidRPr="004F3176">
        <w:t>Paramount Studio tour on April 5</w:t>
      </w:r>
      <w:r w:rsidR="003B5796" w:rsidRPr="004F3176">
        <w:t xml:space="preserve"> for 30 students</w:t>
      </w:r>
      <w:r w:rsidRPr="004F3176">
        <w:t>.</w:t>
      </w:r>
      <w:r w:rsidR="005068EB">
        <w:t xml:space="preserve"> </w:t>
      </w:r>
    </w:p>
    <w:p w14:paraId="767962A6" w14:textId="77777777" w:rsidR="005068EB" w:rsidRDefault="005068EB" w:rsidP="005068EB"/>
    <w:p w14:paraId="304F814E" w14:textId="2E06650A" w:rsidR="005068EB" w:rsidRPr="004F3176" w:rsidRDefault="00FC17E7" w:rsidP="004F0AF5">
      <w:pPr>
        <w:pStyle w:val="ListParagraph"/>
        <w:numPr>
          <w:ilvl w:val="0"/>
          <w:numId w:val="5"/>
        </w:numPr>
      </w:pPr>
      <w:r>
        <w:rPr>
          <w:rFonts w:cs="Helvetica Neue"/>
        </w:rPr>
        <w:t>SIGGRAPH field trip for</w:t>
      </w:r>
      <w:r w:rsidR="005068EB" w:rsidRPr="004F3176">
        <w:rPr>
          <w:rFonts w:cs="Helvetica Neue"/>
        </w:rPr>
        <w:t xml:space="preserve"> 22 students and 2 chaperones were given free one-day passes to this exciting international conference of computer graphics, animation and interactive techniques.</w:t>
      </w:r>
    </w:p>
    <w:p w14:paraId="29472490" w14:textId="02FCCB22" w:rsidR="003C7640" w:rsidRPr="004F3176" w:rsidRDefault="003C7640" w:rsidP="007D68D7"/>
    <w:p w14:paraId="5D5DA394" w14:textId="5977AB6A" w:rsidR="003C7640" w:rsidRPr="004F3176" w:rsidRDefault="00FC3633" w:rsidP="00BE3BAB">
      <w:pPr>
        <w:pStyle w:val="ListParagraph"/>
        <w:numPr>
          <w:ilvl w:val="0"/>
          <w:numId w:val="1"/>
        </w:numPr>
      </w:pPr>
      <w:r w:rsidRPr="004F3176">
        <w:t>Film Fests:  Organized and held two Film Festivals showcasing student work</w:t>
      </w:r>
      <w:r w:rsidR="003C7640" w:rsidRPr="004F3176">
        <w:t xml:space="preserve"> </w:t>
      </w:r>
    </w:p>
    <w:p w14:paraId="39A17AA0" w14:textId="77777777" w:rsidR="00FC3633" w:rsidRPr="004F3176" w:rsidRDefault="00FC3633" w:rsidP="00FC3633">
      <w:pPr>
        <w:pStyle w:val="ListParagraph"/>
      </w:pPr>
    </w:p>
    <w:p w14:paraId="69246467" w14:textId="764095C5" w:rsidR="00FC3633" w:rsidRDefault="00FC3633" w:rsidP="00FC3633">
      <w:pPr>
        <w:pStyle w:val="ListParagraph"/>
        <w:ind w:left="1440"/>
      </w:pPr>
      <w:r w:rsidRPr="004F3176">
        <w:t xml:space="preserve">Film </w:t>
      </w:r>
      <w:r w:rsidR="00863B54" w:rsidRPr="004F3176">
        <w:t xml:space="preserve">and Cultural </w:t>
      </w:r>
      <w:r w:rsidRPr="004F3176">
        <w:t>Fest</w:t>
      </w:r>
      <w:r w:rsidR="00863B54" w:rsidRPr="004F3176">
        <w:t>ival</w:t>
      </w:r>
      <w:r w:rsidRPr="004F3176">
        <w:t xml:space="preserve"> (Fall) – </w:t>
      </w:r>
      <w:r w:rsidR="00073DB9" w:rsidRPr="004F3176">
        <w:t>on November 30</w:t>
      </w:r>
      <w:r w:rsidR="00073DB9" w:rsidRPr="004F3176">
        <w:rPr>
          <w:vertAlign w:val="superscript"/>
        </w:rPr>
        <w:t>th</w:t>
      </w:r>
      <w:r w:rsidR="00863B54" w:rsidRPr="004F3176">
        <w:t>, the Cultural Food Fest was from 4-6pm</w:t>
      </w:r>
      <w:r w:rsidR="00073DB9" w:rsidRPr="004F3176">
        <w:t xml:space="preserve"> </w:t>
      </w:r>
      <w:r w:rsidR="006A4EA5" w:rsidRPr="004F3176">
        <w:t>with</w:t>
      </w:r>
      <w:r w:rsidR="006A4EA5">
        <w:t xml:space="preserve"> six</w:t>
      </w:r>
      <w:r w:rsidR="005863A3">
        <w:t xml:space="preserve"> cultural food booths</w:t>
      </w:r>
      <w:r w:rsidR="00863B54">
        <w:t>.  Then, the Fil</w:t>
      </w:r>
      <w:r w:rsidR="006A4EA5">
        <w:t>m Fest was from 6-8pm where nine “I Am From”</w:t>
      </w:r>
      <w:r w:rsidR="005863A3">
        <w:t xml:space="preserve"> student films </w:t>
      </w:r>
      <w:r w:rsidR="00863B54">
        <w:t>were screened,</w:t>
      </w:r>
      <w:r w:rsidR="006A4EA5">
        <w:t xml:space="preserve"> </w:t>
      </w:r>
      <w:r w:rsidR="00761200">
        <w:t xml:space="preserve">eight </w:t>
      </w:r>
      <w:r w:rsidR="006A4EA5">
        <w:t xml:space="preserve">live cultural </w:t>
      </w:r>
      <w:r w:rsidR="00B33D1E">
        <w:t xml:space="preserve">student group </w:t>
      </w:r>
      <w:r w:rsidR="006A4EA5">
        <w:t>performances, a</w:t>
      </w:r>
      <w:r w:rsidR="00863B54">
        <w:t xml:space="preserve"> fashion show</w:t>
      </w:r>
      <w:r w:rsidR="00761200">
        <w:t xml:space="preserve"> with 12 students and faculty members</w:t>
      </w:r>
      <w:r w:rsidR="00863B54">
        <w:t xml:space="preserve">, </w:t>
      </w:r>
      <w:r w:rsidR="00761200">
        <w:t>a “Best Video” award and two</w:t>
      </w:r>
      <w:r w:rsidR="00863B54">
        <w:t xml:space="preserve"> raffle </w:t>
      </w:r>
      <w:r w:rsidR="00761200">
        <w:t xml:space="preserve">drawings </w:t>
      </w:r>
      <w:r w:rsidR="006C205D">
        <w:t>(</w:t>
      </w:r>
      <w:r w:rsidR="00B33D1E">
        <w:t xml:space="preserve">for </w:t>
      </w:r>
      <w:r w:rsidR="006C205D">
        <w:t xml:space="preserve">$100 each) </w:t>
      </w:r>
      <w:r w:rsidR="00761200">
        <w:t>for approximately 400 people attending.</w:t>
      </w:r>
    </w:p>
    <w:p w14:paraId="0573ABB9" w14:textId="77777777" w:rsidR="00FC3633" w:rsidRDefault="00FC3633" w:rsidP="00FC3633">
      <w:pPr>
        <w:pStyle w:val="ListParagraph"/>
        <w:ind w:left="1440"/>
      </w:pPr>
    </w:p>
    <w:p w14:paraId="3C92375D" w14:textId="0E527397" w:rsidR="00FC3633" w:rsidRPr="003552D9" w:rsidRDefault="00F80502" w:rsidP="00FC3633">
      <w:pPr>
        <w:pStyle w:val="ListParagraph"/>
        <w:ind w:left="1440"/>
      </w:pPr>
      <w:r>
        <w:t xml:space="preserve">“We Are The Future” </w:t>
      </w:r>
      <w:r w:rsidR="00FC3633">
        <w:t xml:space="preserve">Film Fest (Spring) – </w:t>
      </w:r>
      <w:r w:rsidR="00073DB9">
        <w:t>on April 20</w:t>
      </w:r>
      <w:r w:rsidR="00073DB9" w:rsidRPr="00073DB9">
        <w:rPr>
          <w:vertAlign w:val="superscript"/>
        </w:rPr>
        <w:t>th</w:t>
      </w:r>
      <w:r>
        <w:t xml:space="preserve"> from 6-8pm with nearly 200 attending to showcase 15 student films, animation selections from nearly 40 students, five “I Am The Future” student video segments, and three International Youth Media Summit videos.  We ended the night with </w:t>
      </w:r>
      <w:r w:rsidRPr="003552D9">
        <w:t>three alumni speakers who now work in the industry, a $100 prize for the “Best Video,” and a $100 raffle prize.  We later presented award certificates to the “Best Video” and “Best Cinematography” video winners.</w:t>
      </w:r>
    </w:p>
    <w:p w14:paraId="5D8EAE76" w14:textId="77777777" w:rsidR="003B773D" w:rsidRPr="009121AB" w:rsidRDefault="003B773D" w:rsidP="00F80502"/>
    <w:p w14:paraId="62924584" w14:textId="49E4618D" w:rsidR="005863A3" w:rsidRDefault="005863A3" w:rsidP="00B06899">
      <w:pPr>
        <w:pStyle w:val="ListParagraph"/>
        <w:numPr>
          <w:ilvl w:val="0"/>
          <w:numId w:val="1"/>
        </w:numPr>
      </w:pPr>
      <w:r>
        <w:t xml:space="preserve">GAIMS class schedule and recruiting flyer showing </w:t>
      </w:r>
      <w:r w:rsidR="00F87ECF">
        <w:t xml:space="preserve">program information and </w:t>
      </w:r>
      <w:r>
        <w:t>all of the GAIMS classes.</w:t>
      </w:r>
    </w:p>
    <w:p w14:paraId="16EF0068" w14:textId="77777777" w:rsidR="005863A3" w:rsidRDefault="005863A3" w:rsidP="005863A3">
      <w:pPr>
        <w:pStyle w:val="ListParagraph"/>
      </w:pPr>
    </w:p>
    <w:p w14:paraId="58816CEF" w14:textId="0328D1DF" w:rsidR="00AE525A" w:rsidRDefault="00C872CD" w:rsidP="00B06899">
      <w:pPr>
        <w:pStyle w:val="ListParagraph"/>
        <w:numPr>
          <w:ilvl w:val="0"/>
          <w:numId w:val="1"/>
        </w:numPr>
      </w:pPr>
      <w:r>
        <w:t xml:space="preserve">GAIMS Poster: Designed and printed a GAIMS poster for posting in </w:t>
      </w:r>
      <w:r w:rsidR="00F87ECF">
        <w:t xml:space="preserve">all of the </w:t>
      </w:r>
      <w:r>
        <w:t>GAIMS classrooms.</w:t>
      </w:r>
    </w:p>
    <w:p w14:paraId="52CE5BFB" w14:textId="77777777" w:rsidR="007A3827" w:rsidRDefault="007A3827" w:rsidP="007A3827">
      <w:pPr>
        <w:pStyle w:val="ListParagraph"/>
      </w:pPr>
    </w:p>
    <w:p w14:paraId="54A82984" w14:textId="23B76436" w:rsidR="005E11F0" w:rsidRDefault="004375A3" w:rsidP="00216414">
      <w:pPr>
        <w:pStyle w:val="ListParagraph"/>
        <w:numPr>
          <w:ilvl w:val="0"/>
          <w:numId w:val="1"/>
        </w:numPr>
      </w:pPr>
      <w:r>
        <w:t>Grants</w:t>
      </w:r>
      <w:r w:rsidR="00216414">
        <w:t xml:space="preserve"> / donations</w:t>
      </w:r>
      <w:r>
        <w:t>:</w:t>
      </w:r>
      <w:r w:rsidR="00216414">
        <w:t xml:space="preserve">  </w:t>
      </w:r>
      <w:r>
        <w:t>CTEIG Grant</w:t>
      </w:r>
      <w:r w:rsidR="00216414">
        <w:t xml:space="preserve">, </w:t>
      </w:r>
      <w:r w:rsidR="005E11F0">
        <w:t>Linked Learning</w:t>
      </w:r>
      <w:r w:rsidR="00216414">
        <w:t xml:space="preserve">, </w:t>
      </w:r>
      <w:r w:rsidR="00202752">
        <w:t xml:space="preserve">Hi-Tech, </w:t>
      </w:r>
      <w:r w:rsidR="00216414">
        <w:t>and a p</w:t>
      </w:r>
      <w:r w:rsidR="005E11F0">
        <w:t>rivate donation</w:t>
      </w:r>
      <w:r w:rsidR="00216414">
        <w:t>.</w:t>
      </w:r>
    </w:p>
    <w:p w14:paraId="002EC9FE" w14:textId="77777777" w:rsidR="006B4B47" w:rsidRDefault="006B4B47" w:rsidP="006B4B47"/>
    <w:p w14:paraId="7AFBEF40" w14:textId="465F0AB2" w:rsidR="005E079A" w:rsidRDefault="006B4B47" w:rsidP="0036331F">
      <w:pPr>
        <w:pStyle w:val="ListParagraph"/>
        <w:widowControl w:val="0"/>
        <w:numPr>
          <w:ilvl w:val="0"/>
          <w:numId w:val="1"/>
        </w:numPr>
        <w:autoSpaceDE w:val="0"/>
        <w:autoSpaceDN w:val="0"/>
        <w:adjustRightInd w:val="0"/>
        <w:rPr>
          <w:rFonts w:cs="Helvetica Neue"/>
        </w:rPr>
      </w:pPr>
      <w:r w:rsidRPr="0036331F">
        <w:rPr>
          <w:rFonts w:cs="Helvetica Neue"/>
        </w:rPr>
        <w:t xml:space="preserve">Guest </w:t>
      </w:r>
      <w:r w:rsidR="0036331F">
        <w:rPr>
          <w:rFonts w:cs="Helvetica Neue"/>
        </w:rPr>
        <w:t>Speaker</w:t>
      </w:r>
      <w:r w:rsidR="00FC17E7">
        <w:rPr>
          <w:rFonts w:cs="Helvetica Neue"/>
        </w:rPr>
        <w:t xml:space="preserve"> (6 presentations)</w:t>
      </w:r>
      <w:r w:rsidR="0036331F">
        <w:rPr>
          <w:rFonts w:cs="Helvetica Neue"/>
        </w:rPr>
        <w:t>:</w:t>
      </w:r>
      <w:r w:rsidRPr="0036331F">
        <w:rPr>
          <w:rFonts w:cs="Helvetica Neue"/>
        </w:rPr>
        <w:t xml:space="preserve"> </w:t>
      </w:r>
    </w:p>
    <w:p w14:paraId="2BBB4AF5" w14:textId="77777777" w:rsidR="005068EB" w:rsidRDefault="005068EB" w:rsidP="005068EB">
      <w:pPr>
        <w:widowControl w:val="0"/>
        <w:autoSpaceDE w:val="0"/>
        <w:autoSpaceDN w:val="0"/>
        <w:adjustRightInd w:val="0"/>
        <w:ind w:left="2160"/>
        <w:rPr>
          <w:rFonts w:cs="Helvetica Neue"/>
        </w:rPr>
      </w:pPr>
      <w:r>
        <w:rPr>
          <w:rFonts w:cs="Helvetica Neue"/>
        </w:rPr>
        <w:t xml:space="preserve">-- </w:t>
      </w:r>
      <w:r w:rsidR="006B4B47" w:rsidRPr="005E079A">
        <w:rPr>
          <w:rFonts w:cs="Helvetica Neue"/>
        </w:rPr>
        <w:t xml:space="preserve">Mohamed Sidibay, a former child soldier, speech </w:t>
      </w:r>
      <w:r w:rsidR="0036331F" w:rsidRPr="005E079A">
        <w:rPr>
          <w:rFonts w:cs="Helvetica Neue"/>
        </w:rPr>
        <w:t xml:space="preserve">and presentation </w:t>
      </w:r>
      <w:r>
        <w:rPr>
          <w:rFonts w:cs="Helvetica Neue"/>
        </w:rPr>
        <w:t xml:space="preserve">  </w:t>
      </w:r>
      <w:r>
        <w:rPr>
          <w:rFonts w:cs="Helvetica Neue"/>
        </w:rPr>
        <w:tab/>
      </w:r>
      <w:r w:rsidR="0036331F" w:rsidRPr="005E079A">
        <w:rPr>
          <w:rFonts w:cs="Helvetica Neue"/>
        </w:rPr>
        <w:t>to three 10</w:t>
      </w:r>
      <w:r w:rsidR="0036331F" w:rsidRPr="005E079A">
        <w:rPr>
          <w:rFonts w:cs="Helvetica Neue"/>
          <w:vertAlign w:val="superscript"/>
        </w:rPr>
        <w:t>th</w:t>
      </w:r>
      <w:r w:rsidR="0036331F" w:rsidRPr="005E079A">
        <w:rPr>
          <w:rFonts w:cs="Helvetica Neue"/>
        </w:rPr>
        <w:t xml:space="preserve"> grade GAIMS classes </w:t>
      </w:r>
      <w:r w:rsidR="005E079A">
        <w:rPr>
          <w:rFonts w:cs="Helvetica Neue"/>
        </w:rPr>
        <w:t xml:space="preserve">and other academies </w:t>
      </w:r>
      <w:r w:rsidR="006B4B47" w:rsidRPr="005E079A">
        <w:rPr>
          <w:rFonts w:cs="Helvetica Neue"/>
        </w:rPr>
        <w:t xml:space="preserve">in </w:t>
      </w:r>
      <w:r w:rsidR="005E079A">
        <w:rPr>
          <w:rFonts w:cs="Helvetica Neue"/>
        </w:rPr>
        <w:t xml:space="preserve">the </w:t>
      </w:r>
    </w:p>
    <w:p w14:paraId="7740C78A" w14:textId="33D7657B" w:rsidR="0036331F" w:rsidRPr="005E079A" w:rsidRDefault="005068EB" w:rsidP="005068EB">
      <w:pPr>
        <w:widowControl w:val="0"/>
        <w:autoSpaceDE w:val="0"/>
        <w:autoSpaceDN w:val="0"/>
        <w:adjustRightInd w:val="0"/>
        <w:ind w:left="2160"/>
        <w:rPr>
          <w:rFonts w:cs="Helvetica Neue"/>
        </w:rPr>
      </w:pPr>
      <w:r>
        <w:rPr>
          <w:rFonts w:cs="Helvetica Neue"/>
        </w:rPr>
        <w:t xml:space="preserve"> </w:t>
      </w:r>
      <w:r>
        <w:rPr>
          <w:rFonts w:cs="Helvetica Neue"/>
        </w:rPr>
        <w:tab/>
      </w:r>
      <w:r w:rsidR="006B4B47" w:rsidRPr="005E079A">
        <w:rPr>
          <w:rFonts w:cs="Helvetica Neue"/>
        </w:rPr>
        <w:t>MPR</w:t>
      </w:r>
      <w:r w:rsidR="005E079A">
        <w:rPr>
          <w:rFonts w:cs="Helvetica Neue"/>
        </w:rPr>
        <w:t xml:space="preserve"> on Feb 27.</w:t>
      </w:r>
      <w:r w:rsidR="0036331F" w:rsidRPr="005E079A">
        <w:rPr>
          <w:rFonts w:cs="Helvetica Neue"/>
        </w:rPr>
        <w:tab/>
      </w:r>
    </w:p>
    <w:p w14:paraId="76C7034D" w14:textId="695CF626" w:rsidR="00683D48" w:rsidRDefault="005068EB" w:rsidP="00683D48">
      <w:pPr>
        <w:pStyle w:val="ListParagraph"/>
        <w:widowControl w:val="0"/>
        <w:autoSpaceDE w:val="0"/>
        <w:autoSpaceDN w:val="0"/>
        <w:adjustRightInd w:val="0"/>
        <w:ind w:left="2160"/>
        <w:rPr>
          <w:rFonts w:cs="Helvetica Neue"/>
        </w:rPr>
      </w:pPr>
      <w:r>
        <w:rPr>
          <w:rFonts w:cs="Helvetica Neue"/>
        </w:rPr>
        <w:t xml:space="preserve">-- </w:t>
      </w:r>
      <w:r w:rsidR="00683D48">
        <w:rPr>
          <w:rFonts w:cs="Helvetica Neue"/>
        </w:rPr>
        <w:t>Nichan Kulukian – Inspirational speaker who was presented a VIC</w:t>
      </w:r>
      <w:r w:rsidR="00683D48" w:rsidRPr="006B4B47">
        <w:rPr>
          <w:rFonts w:cs="Helvetica Neue"/>
        </w:rPr>
        <w:t xml:space="preserve"> </w:t>
      </w:r>
    </w:p>
    <w:p w14:paraId="4D30A930" w14:textId="22538098" w:rsidR="00683D48" w:rsidRPr="00683D48" w:rsidRDefault="00683D48" w:rsidP="00683D48">
      <w:pPr>
        <w:pStyle w:val="ListParagraph"/>
        <w:widowControl w:val="0"/>
        <w:autoSpaceDE w:val="0"/>
        <w:autoSpaceDN w:val="0"/>
        <w:adjustRightInd w:val="0"/>
        <w:ind w:left="2880"/>
      </w:pPr>
      <w:r>
        <w:rPr>
          <w:rFonts w:cs="Helvetica Neue"/>
        </w:rPr>
        <w:t xml:space="preserve">(Video In the Classroom) </w:t>
      </w:r>
      <w:r w:rsidRPr="006B4B47">
        <w:rPr>
          <w:rFonts w:cs="Helvetica Neue"/>
        </w:rPr>
        <w:t>Award</w:t>
      </w:r>
      <w:r>
        <w:rPr>
          <w:rFonts w:cs="Helvetica Neue"/>
        </w:rPr>
        <w:t xml:space="preserve"> after watching his video on the Armenian Genocide with</w:t>
      </w:r>
      <w:r w:rsidRPr="006B4B47">
        <w:rPr>
          <w:rFonts w:cs="Helvetica Neue"/>
        </w:rPr>
        <w:t xml:space="preserve"> </w:t>
      </w:r>
      <w:r>
        <w:rPr>
          <w:rFonts w:cs="Helvetica Neue"/>
        </w:rPr>
        <w:t>nearly 100 students in 10</w:t>
      </w:r>
      <w:r w:rsidRPr="00E64029">
        <w:rPr>
          <w:rFonts w:cs="Helvetica Neue"/>
          <w:vertAlign w:val="superscript"/>
        </w:rPr>
        <w:t>th</w:t>
      </w:r>
      <w:r>
        <w:rPr>
          <w:rFonts w:cs="Helvetica Neue"/>
        </w:rPr>
        <w:t xml:space="preserve"> grade GAIMS classes on Jan 20. </w:t>
      </w:r>
    </w:p>
    <w:p w14:paraId="0B594AC3" w14:textId="2E5C012C" w:rsidR="0036331F" w:rsidRDefault="005068EB" w:rsidP="0036331F">
      <w:pPr>
        <w:widowControl w:val="0"/>
        <w:autoSpaceDE w:val="0"/>
        <w:autoSpaceDN w:val="0"/>
        <w:adjustRightInd w:val="0"/>
        <w:ind w:left="2160"/>
        <w:rPr>
          <w:rFonts w:cs="Helvetica Neue"/>
        </w:rPr>
      </w:pPr>
      <w:r>
        <w:rPr>
          <w:rFonts w:cs="Helvetica Neue"/>
        </w:rPr>
        <w:t xml:space="preserve">-- </w:t>
      </w:r>
      <w:r w:rsidR="0036331F" w:rsidRPr="0036331F">
        <w:rPr>
          <w:rFonts w:cs="Helvetica Neue"/>
        </w:rPr>
        <w:t xml:space="preserve">Teddi Shattuck </w:t>
      </w:r>
      <w:r w:rsidR="0036331F">
        <w:rPr>
          <w:rFonts w:cs="Helvetica Neue"/>
        </w:rPr>
        <w:t>–</w:t>
      </w:r>
      <w:r w:rsidR="0036331F" w:rsidRPr="0036331F">
        <w:rPr>
          <w:rFonts w:cs="Helvetica Neue"/>
        </w:rPr>
        <w:t xml:space="preserve"> </w:t>
      </w:r>
      <w:r w:rsidR="0036331F">
        <w:rPr>
          <w:rFonts w:cs="Helvetica Neue"/>
        </w:rPr>
        <w:t xml:space="preserve">industry professional mentor addressed </w:t>
      </w:r>
      <w:r w:rsidR="0036331F" w:rsidRPr="0036331F">
        <w:rPr>
          <w:rFonts w:cs="Helvetica Neue"/>
        </w:rPr>
        <w:t>45 10</w:t>
      </w:r>
      <w:r w:rsidR="0036331F" w:rsidRPr="0036331F">
        <w:rPr>
          <w:rFonts w:cs="Helvetica Neue"/>
          <w:vertAlign w:val="superscript"/>
        </w:rPr>
        <w:t>th</w:t>
      </w:r>
    </w:p>
    <w:p w14:paraId="0B33EFF9" w14:textId="71C550D3" w:rsidR="0036331F" w:rsidRPr="0036331F" w:rsidRDefault="005068EB" w:rsidP="0036331F">
      <w:pPr>
        <w:widowControl w:val="0"/>
        <w:autoSpaceDE w:val="0"/>
        <w:autoSpaceDN w:val="0"/>
        <w:adjustRightInd w:val="0"/>
        <w:ind w:left="2160" w:firstLine="720"/>
        <w:rPr>
          <w:rFonts w:cs="Helvetica Neue"/>
        </w:rPr>
      </w:pPr>
      <w:r>
        <w:rPr>
          <w:rFonts w:cs="Helvetica Neue"/>
        </w:rPr>
        <w:t>g</w:t>
      </w:r>
      <w:r w:rsidR="0036331F" w:rsidRPr="0036331F">
        <w:rPr>
          <w:rFonts w:cs="Helvetica Neue"/>
        </w:rPr>
        <w:t>raders</w:t>
      </w:r>
      <w:r>
        <w:rPr>
          <w:rFonts w:cs="Helvetica Neue"/>
        </w:rPr>
        <w:t>.</w:t>
      </w:r>
    </w:p>
    <w:p w14:paraId="7AB7E331" w14:textId="603680ED" w:rsidR="0036331F" w:rsidRPr="005068EB" w:rsidRDefault="005068EB" w:rsidP="0036331F">
      <w:pPr>
        <w:widowControl w:val="0"/>
        <w:autoSpaceDE w:val="0"/>
        <w:autoSpaceDN w:val="0"/>
        <w:adjustRightInd w:val="0"/>
        <w:ind w:left="1440" w:firstLine="720"/>
        <w:rPr>
          <w:rFonts w:cs="Helvetica Neue"/>
        </w:rPr>
      </w:pPr>
      <w:r>
        <w:rPr>
          <w:rFonts w:cs="Helvetica Neue"/>
        </w:rPr>
        <w:t xml:space="preserve">-- </w:t>
      </w:r>
      <w:r w:rsidR="0036331F" w:rsidRPr="005068EB">
        <w:rPr>
          <w:rFonts w:cs="Helvetica Neue"/>
        </w:rPr>
        <w:t>Tad Atkinso – indust</w:t>
      </w:r>
      <w:r>
        <w:rPr>
          <w:rFonts w:cs="Helvetica Neue"/>
        </w:rPr>
        <w:t>ry professional mentor spoke to</w:t>
      </w:r>
      <w:r w:rsidR="0036331F" w:rsidRPr="005068EB">
        <w:rPr>
          <w:rFonts w:cs="Helvetica Neue"/>
        </w:rPr>
        <w:t xml:space="preserve"> 30 11</w:t>
      </w:r>
      <w:r w:rsidR="0036331F" w:rsidRPr="005068EB">
        <w:rPr>
          <w:rFonts w:cs="Helvetica Neue"/>
          <w:vertAlign w:val="superscript"/>
        </w:rPr>
        <w:t>th</w:t>
      </w:r>
      <w:r>
        <w:rPr>
          <w:rFonts w:cs="Helvetica Neue"/>
        </w:rPr>
        <w:t xml:space="preserve"> </w:t>
      </w:r>
      <w:r w:rsidR="0036331F" w:rsidRPr="005068EB">
        <w:rPr>
          <w:rFonts w:cs="Helvetica Neue"/>
        </w:rPr>
        <w:t xml:space="preserve"> </w:t>
      </w:r>
    </w:p>
    <w:p w14:paraId="5045F2AE" w14:textId="7A0D0DD0" w:rsidR="0036331F" w:rsidRPr="005068EB" w:rsidRDefault="005068EB" w:rsidP="0036331F">
      <w:pPr>
        <w:widowControl w:val="0"/>
        <w:autoSpaceDE w:val="0"/>
        <w:autoSpaceDN w:val="0"/>
        <w:adjustRightInd w:val="0"/>
        <w:ind w:left="1440" w:firstLine="720"/>
        <w:rPr>
          <w:rFonts w:cs="Helvetica Neue"/>
        </w:rPr>
      </w:pPr>
      <w:r>
        <w:rPr>
          <w:rFonts w:cs="Helvetica Neue"/>
        </w:rPr>
        <w:tab/>
        <w:t>graders and 30 12</w:t>
      </w:r>
      <w:r w:rsidRPr="005068EB">
        <w:rPr>
          <w:rFonts w:cs="Helvetica Neue"/>
          <w:vertAlign w:val="superscript"/>
        </w:rPr>
        <w:t>th</w:t>
      </w:r>
      <w:r>
        <w:rPr>
          <w:rFonts w:cs="Helvetica Neue"/>
        </w:rPr>
        <w:t xml:space="preserve"> </w:t>
      </w:r>
      <w:r w:rsidR="0036331F" w:rsidRPr="005068EB">
        <w:rPr>
          <w:rFonts w:cs="Helvetica Neue"/>
        </w:rPr>
        <w:t>graders</w:t>
      </w:r>
      <w:r>
        <w:rPr>
          <w:rFonts w:cs="Helvetica Neue"/>
        </w:rPr>
        <w:t>.</w:t>
      </w:r>
    </w:p>
    <w:p w14:paraId="60FEC4D2" w14:textId="457D6F45" w:rsidR="005068EB" w:rsidRDefault="005068EB" w:rsidP="005068EB">
      <w:pPr>
        <w:widowControl w:val="0"/>
        <w:autoSpaceDE w:val="0"/>
        <w:autoSpaceDN w:val="0"/>
        <w:adjustRightInd w:val="0"/>
        <w:ind w:left="2160"/>
        <w:rPr>
          <w:rFonts w:cs="Helvetica Neue"/>
        </w:rPr>
      </w:pPr>
      <w:r>
        <w:rPr>
          <w:rFonts w:cs="Helvetica Neue"/>
        </w:rPr>
        <w:t>-- Donovan Jacobs, a screenwriter, s</w:t>
      </w:r>
      <w:r w:rsidRPr="005068EB">
        <w:rPr>
          <w:rFonts w:cs="Helvetica Neue"/>
        </w:rPr>
        <w:t>poke with the 5</w:t>
      </w:r>
      <w:r w:rsidRPr="005068EB">
        <w:rPr>
          <w:rFonts w:cs="Helvetica Neue"/>
          <w:vertAlign w:val="superscript"/>
        </w:rPr>
        <w:t>th</w:t>
      </w:r>
      <w:r>
        <w:rPr>
          <w:rFonts w:cs="Helvetica Neue"/>
        </w:rPr>
        <w:t xml:space="preserve"> </w:t>
      </w:r>
      <w:r w:rsidRPr="005068EB">
        <w:rPr>
          <w:rFonts w:cs="Helvetica Neue"/>
        </w:rPr>
        <w:t xml:space="preserve">period film class </w:t>
      </w:r>
    </w:p>
    <w:p w14:paraId="31E39635" w14:textId="0C9EA925" w:rsidR="005068EB" w:rsidRPr="005068EB" w:rsidRDefault="005068EB" w:rsidP="005068EB">
      <w:pPr>
        <w:widowControl w:val="0"/>
        <w:autoSpaceDE w:val="0"/>
        <w:autoSpaceDN w:val="0"/>
        <w:adjustRightInd w:val="0"/>
        <w:ind w:left="2880"/>
        <w:rPr>
          <w:rFonts w:cs="Helvetica Neue"/>
        </w:rPr>
      </w:pPr>
      <w:r w:rsidRPr="005068EB">
        <w:rPr>
          <w:rFonts w:cs="Helvetica Neue"/>
        </w:rPr>
        <w:t>about his career as a screenwriter and script doctor, then evaluated three student screenplays, giving notes for rewrites.</w:t>
      </w:r>
    </w:p>
    <w:p w14:paraId="28FB5332" w14:textId="193B2848" w:rsidR="005068EB" w:rsidRDefault="005068EB" w:rsidP="005068EB">
      <w:pPr>
        <w:widowControl w:val="0"/>
        <w:autoSpaceDE w:val="0"/>
        <w:autoSpaceDN w:val="0"/>
        <w:adjustRightInd w:val="0"/>
        <w:ind w:left="1440" w:firstLine="720"/>
        <w:rPr>
          <w:rFonts w:cs="Helvetica Neue"/>
        </w:rPr>
      </w:pPr>
      <w:r>
        <w:rPr>
          <w:rFonts w:cs="Helvetica Neue"/>
        </w:rPr>
        <w:t>-- TL Thousand, a documentary film producer,</w:t>
      </w:r>
      <w:r w:rsidRPr="005068EB">
        <w:rPr>
          <w:rFonts w:cs="Helvetica Neue"/>
        </w:rPr>
        <w:t xml:space="preserve"> screened her </w:t>
      </w:r>
    </w:p>
    <w:p w14:paraId="0F24337C" w14:textId="028A183E" w:rsidR="005068EB" w:rsidRPr="005068EB" w:rsidRDefault="005068EB" w:rsidP="005068EB">
      <w:pPr>
        <w:widowControl w:val="0"/>
        <w:autoSpaceDE w:val="0"/>
        <w:autoSpaceDN w:val="0"/>
        <w:adjustRightInd w:val="0"/>
        <w:ind w:left="2880"/>
        <w:rPr>
          <w:rFonts w:cs="Helvetica Neue"/>
        </w:rPr>
      </w:pPr>
      <w:r w:rsidRPr="005068EB">
        <w:rPr>
          <w:rFonts w:cs="Helvetica Neue"/>
        </w:rPr>
        <w:t>documentary</w:t>
      </w:r>
      <w:r>
        <w:rPr>
          <w:rFonts w:cs="Helvetica Neue"/>
        </w:rPr>
        <w:t xml:space="preserve"> film about the conflict in Northern </w:t>
      </w:r>
      <w:r w:rsidRPr="005068EB">
        <w:rPr>
          <w:rFonts w:cs="Helvetica Neue"/>
        </w:rPr>
        <w:t>Ireland for the 4</w:t>
      </w:r>
      <w:r w:rsidRPr="005068EB">
        <w:rPr>
          <w:rFonts w:cs="Helvetica Neue"/>
          <w:vertAlign w:val="superscript"/>
        </w:rPr>
        <w:t>th</w:t>
      </w:r>
      <w:r>
        <w:rPr>
          <w:rFonts w:cs="Helvetica Neue"/>
        </w:rPr>
        <w:t xml:space="preserve"> </w:t>
      </w:r>
      <w:r w:rsidRPr="005068EB">
        <w:rPr>
          <w:rFonts w:cs="Helvetica Neue"/>
        </w:rPr>
        <w:t>and 6</w:t>
      </w:r>
      <w:r w:rsidRPr="005068EB">
        <w:rPr>
          <w:rFonts w:cs="Helvetica Neue"/>
          <w:vertAlign w:val="superscript"/>
        </w:rPr>
        <w:t>th</w:t>
      </w:r>
      <w:r>
        <w:rPr>
          <w:rFonts w:cs="Helvetica Neue"/>
        </w:rPr>
        <w:t xml:space="preserve"> </w:t>
      </w:r>
      <w:r w:rsidRPr="005068EB">
        <w:rPr>
          <w:rFonts w:cs="Helvetica Neue"/>
        </w:rPr>
        <w:t>period film classes</w:t>
      </w:r>
      <w:r>
        <w:rPr>
          <w:rFonts w:cs="Helvetica Neue"/>
        </w:rPr>
        <w:t>.</w:t>
      </w:r>
    </w:p>
    <w:p w14:paraId="41B45D6F" w14:textId="77777777" w:rsidR="006B4B47" w:rsidRPr="005068EB" w:rsidRDefault="006B4B47" w:rsidP="006B4B47">
      <w:pPr>
        <w:widowControl w:val="0"/>
        <w:autoSpaceDE w:val="0"/>
        <w:autoSpaceDN w:val="0"/>
        <w:adjustRightInd w:val="0"/>
        <w:rPr>
          <w:rFonts w:cs="Helvetica Neue"/>
        </w:rPr>
      </w:pPr>
    </w:p>
    <w:p w14:paraId="5588D4E4" w14:textId="3949588D" w:rsidR="003B5796" w:rsidRPr="005068EB" w:rsidRDefault="003B5796" w:rsidP="003365F9">
      <w:pPr>
        <w:pStyle w:val="ListParagraph"/>
        <w:numPr>
          <w:ilvl w:val="0"/>
          <w:numId w:val="1"/>
        </w:numPr>
      </w:pPr>
      <w:r w:rsidRPr="005068EB">
        <w:t>International Visitors Counc</w:t>
      </w:r>
      <w:r w:rsidR="00F87ECF" w:rsidRPr="005068EB">
        <w:t>il, Los Angeles (IVC LA): Six</w:t>
      </w:r>
      <w:r w:rsidRPr="005068EB">
        <w:t xml:space="preserve"> GAIMS</w:t>
      </w:r>
      <w:r w:rsidR="00F87ECF" w:rsidRPr="005068EB">
        <w:t xml:space="preserve"> staff and advisors attended an</w:t>
      </w:r>
      <w:r w:rsidRPr="005068EB">
        <w:t xml:space="preserve"> IVC LA </w:t>
      </w:r>
      <w:r w:rsidR="00F87ECF" w:rsidRPr="005068EB">
        <w:t xml:space="preserve">gala on May 25 </w:t>
      </w:r>
      <w:r w:rsidRPr="005068EB">
        <w:t xml:space="preserve">to further develop a partnership with the IVC LA who are partnering with GAIMS and TIME on the </w:t>
      </w:r>
      <w:r w:rsidR="00FC17E7">
        <w:t>LA Satellite</w:t>
      </w:r>
      <w:r w:rsidR="005A7C6C" w:rsidRPr="005068EB">
        <w:t xml:space="preserve"> Summit</w:t>
      </w:r>
      <w:r w:rsidRPr="005068EB">
        <w:t>.</w:t>
      </w:r>
    </w:p>
    <w:p w14:paraId="510F3394" w14:textId="77777777" w:rsidR="003B5796" w:rsidRPr="005068EB" w:rsidRDefault="003B5796" w:rsidP="003B5796">
      <w:pPr>
        <w:pStyle w:val="ListParagraph"/>
      </w:pPr>
    </w:p>
    <w:p w14:paraId="0E33A337" w14:textId="49E624E9" w:rsidR="00201FFC" w:rsidRPr="00CB2E30" w:rsidRDefault="00201FFC" w:rsidP="003365F9">
      <w:pPr>
        <w:pStyle w:val="ListParagraph"/>
        <w:numPr>
          <w:ilvl w:val="0"/>
          <w:numId w:val="1"/>
        </w:numPr>
      </w:pPr>
      <w:r w:rsidRPr="005068EB">
        <w:t xml:space="preserve">International Youth Media Summit (IYMS): </w:t>
      </w:r>
      <w:r w:rsidR="003552D9">
        <w:t>For the 12</w:t>
      </w:r>
      <w:r w:rsidR="003552D9" w:rsidRPr="003552D9">
        <w:rPr>
          <w:vertAlign w:val="superscript"/>
        </w:rPr>
        <w:t>th</w:t>
      </w:r>
      <w:r w:rsidR="003552D9">
        <w:t xml:space="preserve"> annual summit, </w:t>
      </w:r>
      <w:r w:rsidRPr="005068EB">
        <w:t xml:space="preserve">GAIMS staff and the TIME club worked </w:t>
      </w:r>
      <w:r w:rsidR="00F87ECF" w:rsidRPr="005068EB">
        <w:t>on organizing and fundraising for the 2017</w:t>
      </w:r>
      <w:r w:rsidRPr="005068EB">
        <w:t xml:space="preserve"> IYMS in </w:t>
      </w:r>
      <w:r w:rsidR="00F87ECF" w:rsidRPr="005068EB">
        <w:t xml:space="preserve">Falkenberg, </w:t>
      </w:r>
      <w:r w:rsidRPr="005068EB">
        <w:t>Sweden</w:t>
      </w:r>
      <w:r w:rsidR="00CB2E30">
        <w:t xml:space="preserve"> this </w:t>
      </w:r>
      <w:r w:rsidR="00CB2E30" w:rsidRPr="00CB2E30">
        <w:t>summer.   Four</w:t>
      </w:r>
      <w:r w:rsidR="00F87ECF" w:rsidRPr="00CB2E30">
        <w:t xml:space="preserve"> current or former Cleveland</w:t>
      </w:r>
      <w:r w:rsidRPr="00CB2E30">
        <w:t xml:space="preserve"> students </w:t>
      </w:r>
      <w:r w:rsidR="00CB2E30" w:rsidRPr="00CB2E30">
        <w:t>and five</w:t>
      </w:r>
      <w:r w:rsidR="003B5796" w:rsidRPr="00CB2E30">
        <w:t xml:space="preserve"> </w:t>
      </w:r>
      <w:r w:rsidR="00F87ECF" w:rsidRPr="00CB2E30">
        <w:t xml:space="preserve">current or former </w:t>
      </w:r>
      <w:r w:rsidR="003B5796" w:rsidRPr="00CB2E30">
        <w:t xml:space="preserve">staff </w:t>
      </w:r>
      <w:r w:rsidR="00F87ECF" w:rsidRPr="00CB2E30">
        <w:t xml:space="preserve">members </w:t>
      </w:r>
      <w:r w:rsidR="005A7C6C" w:rsidRPr="00CB2E30">
        <w:t>will be</w:t>
      </w:r>
      <w:r w:rsidRPr="00CB2E30">
        <w:t xml:space="preserve"> </w:t>
      </w:r>
      <w:r w:rsidR="005A7C6C" w:rsidRPr="00CB2E30">
        <w:t>attending the Summit from July 27 to August 9</w:t>
      </w:r>
      <w:r w:rsidRPr="00CB2E30">
        <w:t>.</w:t>
      </w:r>
    </w:p>
    <w:p w14:paraId="279F4D6A" w14:textId="77777777" w:rsidR="00CB2E30" w:rsidRPr="00CB2E30" w:rsidRDefault="00CB2E30" w:rsidP="00CB2E30"/>
    <w:p w14:paraId="2F1083DC" w14:textId="2CA3DFD6" w:rsidR="00CB2E30" w:rsidRPr="003552D9" w:rsidRDefault="00CB2E30" w:rsidP="003552D9">
      <w:pPr>
        <w:pStyle w:val="ListParagraph"/>
        <w:numPr>
          <w:ilvl w:val="0"/>
          <w:numId w:val="1"/>
        </w:numPr>
      </w:pPr>
      <w:r w:rsidRPr="00CB2E30">
        <w:rPr>
          <w:rFonts w:cs="Helvetica Neue"/>
        </w:rPr>
        <w:t xml:space="preserve">LA Satellite </w:t>
      </w:r>
      <w:r>
        <w:rPr>
          <w:rFonts w:cs="Helvetica Neue"/>
        </w:rPr>
        <w:t>Summit</w:t>
      </w:r>
      <w:r w:rsidR="00FC17E7">
        <w:rPr>
          <w:rFonts w:cs="Helvetica Neue"/>
        </w:rPr>
        <w:t xml:space="preserve"> (July 27-30)</w:t>
      </w:r>
      <w:r>
        <w:rPr>
          <w:rFonts w:cs="Helvetica Neue"/>
        </w:rPr>
        <w:t xml:space="preserve">:  </w:t>
      </w:r>
      <w:r w:rsidR="00FC17E7">
        <w:rPr>
          <w:rFonts w:cs="Helvetica Neue"/>
        </w:rPr>
        <w:t>The event will be h</w:t>
      </w:r>
      <w:r w:rsidR="003552D9">
        <w:rPr>
          <w:rFonts w:cs="Helvetica Neue"/>
        </w:rPr>
        <w:t>osted at Cleveland High School and i</w:t>
      </w:r>
      <w:r w:rsidRPr="00CB2E30">
        <w:rPr>
          <w:rFonts w:cs="Helvetica Neue"/>
        </w:rPr>
        <w:t>n conjunction with IVC</w:t>
      </w:r>
      <w:r>
        <w:rPr>
          <w:rFonts w:cs="Helvetica Neue"/>
        </w:rPr>
        <w:t xml:space="preserve"> </w:t>
      </w:r>
      <w:r w:rsidR="003C2338">
        <w:rPr>
          <w:rFonts w:cs="Helvetica Neue"/>
        </w:rPr>
        <w:t>LA which will</w:t>
      </w:r>
      <w:r w:rsidR="003552D9" w:rsidRPr="003552D9">
        <w:rPr>
          <w:rFonts w:cs="Helvetica Neue"/>
        </w:rPr>
        <w:t xml:space="preserve"> allow up to 50 young people the chance to make movies togethe</w:t>
      </w:r>
      <w:r w:rsidR="003552D9">
        <w:rPr>
          <w:rFonts w:cs="Helvetica Neue"/>
        </w:rPr>
        <w:t>r about urgent social issues.  The local event will also be coordinated and connect with the 12</w:t>
      </w:r>
      <w:r w:rsidR="003552D9" w:rsidRPr="003552D9">
        <w:rPr>
          <w:rFonts w:cs="Helvetica Neue"/>
          <w:vertAlign w:val="superscript"/>
        </w:rPr>
        <w:t>th</w:t>
      </w:r>
      <w:r w:rsidR="003552D9">
        <w:rPr>
          <w:rFonts w:cs="Helvetica Neue"/>
        </w:rPr>
        <w:t xml:space="preserve"> </w:t>
      </w:r>
      <w:r w:rsidR="003552D9" w:rsidRPr="003552D9">
        <w:rPr>
          <w:rFonts w:cs="Helvetica Neue"/>
        </w:rPr>
        <w:t>International Youth Media Summit in Sweden</w:t>
      </w:r>
      <w:r w:rsidR="003552D9">
        <w:rPr>
          <w:rFonts w:cs="Helvetica Neue"/>
        </w:rPr>
        <w:t>.</w:t>
      </w:r>
      <w:r w:rsidRPr="003552D9">
        <w:rPr>
          <w:rFonts w:cs="Helvetica Neue"/>
        </w:rPr>
        <w:t xml:space="preserve"> </w:t>
      </w:r>
      <w:r w:rsidR="003552D9">
        <w:rPr>
          <w:rFonts w:cs="Helvetica Neue"/>
        </w:rPr>
        <w:t xml:space="preserve"> </w:t>
      </w:r>
      <w:r w:rsidRPr="003552D9">
        <w:rPr>
          <w:rFonts w:cs="Helvetica Neue"/>
        </w:rPr>
        <w:t>Sergio Cuellar and Brandon P Louie will be attending from UC Davis Center for Regional Change to give a workshop in their maps and data program,</w:t>
      </w:r>
      <w:r w:rsidR="003552D9">
        <w:rPr>
          <w:rFonts w:cs="Helvetica Neue"/>
        </w:rPr>
        <w:t xml:space="preserve"> which facilitate social change, and </w:t>
      </w:r>
      <w:r w:rsidRPr="003552D9">
        <w:rPr>
          <w:rFonts w:cs="Helvetica Neue"/>
        </w:rPr>
        <w:t>they'll als</w:t>
      </w:r>
      <w:r w:rsidR="003552D9">
        <w:rPr>
          <w:rFonts w:cs="Helvetica Neue"/>
        </w:rPr>
        <w:t xml:space="preserve">o be serving as issue experts. </w:t>
      </w:r>
    </w:p>
    <w:p w14:paraId="6A9BA07E" w14:textId="77777777" w:rsidR="003552D9" w:rsidRDefault="003552D9" w:rsidP="003552D9"/>
    <w:p w14:paraId="23FE3749" w14:textId="6C27F707" w:rsidR="003552D9" w:rsidRPr="001477C4" w:rsidRDefault="003552D9" w:rsidP="001477C4">
      <w:pPr>
        <w:pStyle w:val="ListParagraph"/>
        <w:numPr>
          <w:ilvl w:val="0"/>
          <w:numId w:val="1"/>
        </w:numPr>
      </w:pPr>
      <w:r w:rsidRPr="003552D9">
        <w:rPr>
          <w:rFonts w:cs="Helvetica Neue"/>
        </w:rPr>
        <w:t>LAUSD Film Festival at the Academy of Motion Picture Arts and Sciences</w:t>
      </w:r>
      <w:r>
        <w:rPr>
          <w:rFonts w:cs="Helvetica Neue"/>
        </w:rPr>
        <w:t xml:space="preserve">:  One of our </w:t>
      </w:r>
      <w:r w:rsidR="001477C4">
        <w:rPr>
          <w:rFonts w:cs="Helvetica Neue"/>
        </w:rPr>
        <w:t xml:space="preserve">video students screened his film "Mind or Matter" </w:t>
      </w:r>
      <w:r w:rsidRPr="003552D9">
        <w:rPr>
          <w:rFonts w:cs="Helvetica Neue"/>
        </w:rPr>
        <w:t xml:space="preserve">in the 2016 Tower of Youth Film </w:t>
      </w:r>
      <w:r w:rsidRPr="001477C4">
        <w:rPr>
          <w:rFonts w:cs="Helvetica Neue"/>
        </w:rPr>
        <w:t>Festival</w:t>
      </w:r>
      <w:r w:rsidR="001477C4">
        <w:rPr>
          <w:rFonts w:cs="Helvetica Neue"/>
        </w:rPr>
        <w:t>.  T</w:t>
      </w:r>
      <w:r w:rsidR="001477C4" w:rsidRPr="001477C4">
        <w:rPr>
          <w:rFonts w:cs="Helvetica Neue"/>
        </w:rPr>
        <w:t xml:space="preserve">wo </w:t>
      </w:r>
      <w:r w:rsidR="001477C4">
        <w:rPr>
          <w:rFonts w:cs="Helvetica Neue"/>
        </w:rPr>
        <w:t xml:space="preserve">other </w:t>
      </w:r>
      <w:r w:rsidR="001477C4" w:rsidRPr="001477C4">
        <w:rPr>
          <w:rFonts w:cs="Helvetica Neue"/>
        </w:rPr>
        <w:t>students were chosen to be filmmakers for red carpet arrivals at the LAUSD Film Festival at the Academy of Motion Picture Arts and Sciences.  They worked with professional filmmakers for the event.</w:t>
      </w:r>
    </w:p>
    <w:p w14:paraId="6E0928E7" w14:textId="77777777" w:rsidR="00201FFC" w:rsidRPr="001477C4" w:rsidRDefault="00201FFC" w:rsidP="00201FFC">
      <w:pPr>
        <w:pStyle w:val="ListParagraph"/>
      </w:pPr>
    </w:p>
    <w:p w14:paraId="5853E10D" w14:textId="72B3D785" w:rsidR="003365F9" w:rsidRPr="00CB2E30" w:rsidRDefault="007A3827" w:rsidP="003365F9">
      <w:pPr>
        <w:pStyle w:val="ListParagraph"/>
        <w:numPr>
          <w:ilvl w:val="0"/>
          <w:numId w:val="1"/>
        </w:numPr>
      </w:pPr>
      <w:r w:rsidRPr="001477C4">
        <w:t>Linked</w:t>
      </w:r>
      <w:r w:rsidRPr="00CB2E30">
        <w:t xml:space="preserve"> Learning:  Began working with the Linked Learning Coach</w:t>
      </w:r>
      <w:r w:rsidR="00761200" w:rsidRPr="00CB2E30">
        <w:t>es</w:t>
      </w:r>
      <w:r w:rsidRPr="00CB2E30">
        <w:t xml:space="preserve"> for GAIMS: </w:t>
      </w:r>
      <w:r w:rsidRPr="00CB2E30">
        <w:rPr>
          <w:rFonts w:cs="Times"/>
          <w:color w:val="191919"/>
        </w:rPr>
        <w:t>Jana Sch</w:t>
      </w:r>
      <w:r w:rsidR="00761200" w:rsidRPr="00CB2E30">
        <w:rPr>
          <w:rFonts w:cs="Times"/>
          <w:color w:val="191919"/>
        </w:rPr>
        <w:t>mieding, Educational Specialist from the</w:t>
      </w:r>
      <w:r w:rsidRPr="00CB2E30">
        <w:rPr>
          <w:rFonts w:cs="Times"/>
          <w:color w:val="191919"/>
        </w:rPr>
        <w:t xml:space="preserve"> Center for Powerful Public Schools</w:t>
      </w:r>
      <w:r w:rsidR="00761200" w:rsidRPr="00CB2E30">
        <w:rPr>
          <w:rFonts w:cs="Times"/>
          <w:color w:val="191919"/>
        </w:rPr>
        <w:t>, and Jordan Kornzweig, CTE advisor for LAUSD</w:t>
      </w:r>
      <w:r w:rsidR="003365F9" w:rsidRPr="00CB2E30">
        <w:rPr>
          <w:rFonts w:cs="Times"/>
          <w:color w:val="191919"/>
        </w:rPr>
        <w:t>.</w:t>
      </w:r>
    </w:p>
    <w:p w14:paraId="589F6473" w14:textId="0E973D39" w:rsidR="003365F9" w:rsidRPr="00CB2E30" w:rsidRDefault="003365F9" w:rsidP="003365F9">
      <w:pPr>
        <w:pStyle w:val="ListParagraph"/>
        <w:numPr>
          <w:ilvl w:val="0"/>
          <w:numId w:val="3"/>
        </w:numPr>
      </w:pPr>
      <w:r w:rsidRPr="00CB2E30">
        <w:t>Action Plan</w:t>
      </w:r>
    </w:p>
    <w:p w14:paraId="2CEB9F16" w14:textId="2CAF2A4C" w:rsidR="003365F9" w:rsidRPr="00CB2E30" w:rsidRDefault="003365F9" w:rsidP="003365F9">
      <w:pPr>
        <w:pStyle w:val="ListParagraph"/>
        <w:numPr>
          <w:ilvl w:val="0"/>
          <w:numId w:val="3"/>
        </w:numPr>
      </w:pPr>
      <w:r w:rsidRPr="00CB2E30">
        <w:t>Advisory classes for college and career preparation</w:t>
      </w:r>
    </w:p>
    <w:p w14:paraId="6642D340" w14:textId="0BD6C258" w:rsidR="003365F9" w:rsidRPr="00CB2E30" w:rsidRDefault="003E50FC" w:rsidP="003365F9">
      <w:pPr>
        <w:pStyle w:val="ListParagraph"/>
        <w:numPr>
          <w:ilvl w:val="0"/>
          <w:numId w:val="3"/>
        </w:numPr>
      </w:pPr>
      <w:r w:rsidRPr="00CB2E30">
        <w:t>EC</w:t>
      </w:r>
      <w:r w:rsidR="001A353E" w:rsidRPr="00CB2E30">
        <w:t>C</w:t>
      </w:r>
      <w:r w:rsidRPr="00CB2E30">
        <w:t xml:space="preserve">CO </w:t>
      </w:r>
      <w:r w:rsidR="004375A3" w:rsidRPr="00CB2E30">
        <w:t xml:space="preserve">(college and career exploration) </w:t>
      </w:r>
      <w:r w:rsidRPr="00CB2E30">
        <w:t xml:space="preserve">for our advisory elective classes </w:t>
      </w:r>
    </w:p>
    <w:p w14:paraId="4A3C5901" w14:textId="1CEE271D" w:rsidR="001A353E" w:rsidRPr="0036331F" w:rsidRDefault="00F87ECF" w:rsidP="003365F9">
      <w:pPr>
        <w:pStyle w:val="ListParagraph"/>
        <w:numPr>
          <w:ilvl w:val="0"/>
          <w:numId w:val="3"/>
        </w:numPr>
      </w:pPr>
      <w:r w:rsidRPr="00CB2E30">
        <w:t>Linked</w:t>
      </w:r>
      <w:r>
        <w:t xml:space="preserve"> Learning staff visited four classrooms on April 3</w:t>
      </w:r>
    </w:p>
    <w:p w14:paraId="23D7E821" w14:textId="77777777" w:rsidR="003365F9" w:rsidRPr="0036331F" w:rsidRDefault="003365F9" w:rsidP="003365F9">
      <w:pPr>
        <w:pStyle w:val="ListParagraph"/>
      </w:pPr>
    </w:p>
    <w:p w14:paraId="0844F609" w14:textId="5F61F5BE" w:rsidR="003365F9" w:rsidRPr="0036331F" w:rsidRDefault="00984D97" w:rsidP="00B31B2B">
      <w:pPr>
        <w:pStyle w:val="ListParagraph"/>
        <w:widowControl w:val="0"/>
        <w:numPr>
          <w:ilvl w:val="0"/>
          <w:numId w:val="1"/>
        </w:numPr>
        <w:autoSpaceDE w:val="0"/>
        <w:autoSpaceDN w:val="0"/>
        <w:adjustRightInd w:val="0"/>
        <w:rPr>
          <w:rFonts w:cs="Helvetica Neue"/>
        </w:rPr>
      </w:pPr>
      <w:r w:rsidRPr="0036331F">
        <w:rPr>
          <w:rFonts w:cs="Helvetica Neue"/>
        </w:rPr>
        <w:t>Magnet Application:  GAIMS began the process of applying to be a Communication Arts magnet program and presented the proposal to the entire CHS faculty on Jan 17, held a c</w:t>
      </w:r>
      <w:r w:rsidR="006B4B47" w:rsidRPr="0036331F">
        <w:rPr>
          <w:rFonts w:cs="Helvetica Neue"/>
        </w:rPr>
        <w:t xml:space="preserve">ommunity meeting in MPR </w:t>
      </w:r>
      <w:r w:rsidRPr="0036331F">
        <w:rPr>
          <w:rFonts w:cs="Helvetica Neue"/>
        </w:rPr>
        <w:t xml:space="preserve">from 6-7pm </w:t>
      </w:r>
      <w:r w:rsidR="006B4B47" w:rsidRPr="0036331F">
        <w:rPr>
          <w:rFonts w:cs="Helvetica Neue"/>
        </w:rPr>
        <w:t>on Jan 18</w:t>
      </w:r>
      <w:r w:rsidRPr="0036331F">
        <w:rPr>
          <w:rFonts w:cs="Helvetica Neue"/>
        </w:rPr>
        <w:t xml:space="preserve">, and </w:t>
      </w:r>
      <w:r w:rsidR="00F87ECF">
        <w:rPr>
          <w:rFonts w:cs="Helvetica Neue"/>
        </w:rPr>
        <w:t>won a vote of the CHS faculty on Jan. 19</w:t>
      </w:r>
      <w:r w:rsidR="00F87ECF" w:rsidRPr="00F87ECF">
        <w:rPr>
          <w:rFonts w:cs="Helvetica Neue"/>
          <w:vertAlign w:val="superscript"/>
        </w:rPr>
        <w:t>th</w:t>
      </w:r>
      <w:r w:rsidR="00F87ECF">
        <w:rPr>
          <w:rFonts w:cs="Helvetica Neue"/>
        </w:rPr>
        <w:t xml:space="preserve"> and </w:t>
      </w:r>
      <w:r w:rsidR="003B5796">
        <w:rPr>
          <w:rFonts w:cs="Helvetica Neue"/>
        </w:rPr>
        <w:t>20</w:t>
      </w:r>
      <w:r w:rsidR="00F87ECF" w:rsidRPr="003C2338">
        <w:rPr>
          <w:rFonts w:cs="Helvetica Neue"/>
          <w:vertAlign w:val="superscript"/>
        </w:rPr>
        <w:t>th</w:t>
      </w:r>
      <w:r w:rsidR="003C2338">
        <w:rPr>
          <w:rFonts w:cs="Helvetica Neue"/>
        </w:rPr>
        <w:t xml:space="preserve"> </w:t>
      </w:r>
      <w:r w:rsidRPr="0036331F">
        <w:rPr>
          <w:rFonts w:cs="Helvetica Neue"/>
        </w:rPr>
        <w:t>before submitting the application to LAUSD on Jan 30</w:t>
      </w:r>
      <w:r w:rsidR="00F87ECF" w:rsidRPr="003C2338">
        <w:rPr>
          <w:rFonts w:cs="Helvetica Neue"/>
          <w:vertAlign w:val="superscript"/>
        </w:rPr>
        <w:t>th</w:t>
      </w:r>
      <w:r w:rsidRPr="0036331F">
        <w:rPr>
          <w:rFonts w:cs="Helvetica Neue"/>
        </w:rPr>
        <w:t>.</w:t>
      </w:r>
      <w:r w:rsidR="00F87ECF">
        <w:rPr>
          <w:rFonts w:cs="Helvetica Neue"/>
        </w:rPr>
        <w:t xml:space="preserve">  Although the LA School District rejected our application due to subjective and questionable reasons, we are currently pursuing funding sources that will allow students residing outside Cleveland’s boundaries</w:t>
      </w:r>
      <w:r w:rsidR="006971FC">
        <w:rPr>
          <w:rFonts w:cs="Helvetica Neue"/>
        </w:rPr>
        <w:t>, but interested in joining GAIMS,</w:t>
      </w:r>
      <w:r w:rsidR="003552D9">
        <w:rPr>
          <w:rFonts w:cs="Helvetica Neue"/>
        </w:rPr>
        <w:t xml:space="preserve"> to ride the LAUSD</w:t>
      </w:r>
      <w:r w:rsidR="00F87ECF">
        <w:rPr>
          <w:rFonts w:cs="Helvetica Neue"/>
        </w:rPr>
        <w:t xml:space="preserve"> buses on established routes</w:t>
      </w:r>
      <w:r w:rsidR="006971FC">
        <w:rPr>
          <w:rFonts w:cs="Helvetica Neue"/>
        </w:rPr>
        <w:t xml:space="preserve"> to our campus</w:t>
      </w:r>
      <w:r w:rsidR="00F87ECF">
        <w:rPr>
          <w:rFonts w:cs="Helvetica Neue"/>
        </w:rPr>
        <w:t>.</w:t>
      </w:r>
    </w:p>
    <w:p w14:paraId="27DC68E2" w14:textId="77777777" w:rsidR="007A3827" w:rsidRPr="0036331F" w:rsidRDefault="007A3827" w:rsidP="007A3827"/>
    <w:p w14:paraId="5E704E03" w14:textId="234EC6F3" w:rsidR="007A3827" w:rsidRPr="0036331F" w:rsidRDefault="00271AB7" w:rsidP="007A3827">
      <w:pPr>
        <w:pStyle w:val="ListParagraph"/>
        <w:numPr>
          <w:ilvl w:val="0"/>
          <w:numId w:val="1"/>
        </w:numPr>
      </w:pPr>
      <w:r w:rsidRPr="0036331F">
        <w:t xml:space="preserve">Mentor Program:  </w:t>
      </w:r>
      <w:r w:rsidR="00202752">
        <w:t xml:space="preserve">Alan Perper (for entertainment business management), Cindy Sardo (for on-air broadcasting), </w:t>
      </w:r>
      <w:r w:rsidR="001400FF">
        <w:t xml:space="preserve">and </w:t>
      </w:r>
      <w:r w:rsidR="00484E50">
        <w:t>Andrea Koblin</w:t>
      </w:r>
      <w:r w:rsidR="00202752">
        <w:t xml:space="preserve">er (for </w:t>
      </w:r>
      <w:r w:rsidR="001400FF">
        <w:t xml:space="preserve">writing/script </w:t>
      </w:r>
      <w:r w:rsidR="00202752">
        <w:t>writing) come to Cleveland once a week to train our students</w:t>
      </w:r>
      <w:r w:rsidR="001400FF">
        <w:t>.  In addition,</w:t>
      </w:r>
      <w:r w:rsidR="008C7F8A">
        <w:t xml:space="preserve"> Patrick Kim </w:t>
      </w:r>
      <w:r w:rsidR="001400FF">
        <w:t>completed an internship to train our students</w:t>
      </w:r>
      <w:r w:rsidR="008C7F8A">
        <w:t xml:space="preserve"> on the ‘rule of</w:t>
      </w:r>
      <w:r w:rsidR="001400FF">
        <w:t xml:space="preserve"> thirds’ and ‘crossing the line.</w:t>
      </w:r>
      <w:r w:rsidR="008C7F8A">
        <w:t>’</w:t>
      </w:r>
    </w:p>
    <w:p w14:paraId="12987EDA" w14:textId="77777777" w:rsidR="00C872CD" w:rsidRPr="0036331F" w:rsidRDefault="00C872CD" w:rsidP="00C872CD">
      <w:pPr>
        <w:pStyle w:val="ListParagraph"/>
      </w:pPr>
    </w:p>
    <w:p w14:paraId="3E85CA60" w14:textId="42778D18" w:rsidR="00C872CD" w:rsidRPr="0036331F" w:rsidRDefault="00A17B7E" w:rsidP="00B06899">
      <w:pPr>
        <w:pStyle w:val="ListParagraph"/>
        <w:numPr>
          <w:ilvl w:val="0"/>
          <w:numId w:val="1"/>
        </w:numPr>
      </w:pPr>
      <w:r w:rsidRPr="0036331F">
        <w:t xml:space="preserve">MISIS: Created both Linked Learning and Hi-Tech High MISIS (My Integrated School Information System) groups by grade level for easier student reporting </w:t>
      </w:r>
      <w:r w:rsidR="005A7C6C">
        <w:t>and tracking student progress on</w:t>
      </w:r>
      <w:r w:rsidRPr="0036331F">
        <w:t xml:space="preserve"> grades, etc.</w:t>
      </w:r>
    </w:p>
    <w:p w14:paraId="71D5938E" w14:textId="77777777" w:rsidR="00A17B7E" w:rsidRPr="0036331F" w:rsidRDefault="00A17B7E" w:rsidP="00A17B7E"/>
    <w:p w14:paraId="52751C90" w14:textId="33484D35" w:rsidR="00A17B7E" w:rsidRPr="0036331F" w:rsidRDefault="00FC3633" w:rsidP="00B06899">
      <w:pPr>
        <w:pStyle w:val="ListParagraph"/>
        <w:numPr>
          <w:ilvl w:val="0"/>
          <w:numId w:val="1"/>
        </w:numPr>
      </w:pPr>
      <w:r w:rsidRPr="0036331F">
        <w:t xml:space="preserve">Mock </w:t>
      </w:r>
      <w:r w:rsidR="00271AB7" w:rsidRPr="0036331F">
        <w:t xml:space="preserve">Job </w:t>
      </w:r>
      <w:r w:rsidRPr="0036331F">
        <w:t xml:space="preserve">Interviews: </w:t>
      </w:r>
      <w:r w:rsidR="00505B11">
        <w:t>Our 11</w:t>
      </w:r>
      <w:r w:rsidR="00505B11" w:rsidRPr="00505B11">
        <w:rPr>
          <w:vertAlign w:val="superscript"/>
        </w:rPr>
        <w:t>th</w:t>
      </w:r>
      <w:r w:rsidR="00505B11">
        <w:t xml:space="preserve"> graders will be conducting a mock interview in May through their Video </w:t>
      </w:r>
      <w:r w:rsidR="00F87ECF">
        <w:t xml:space="preserve">and Drawing </w:t>
      </w:r>
      <w:r w:rsidR="00505B11">
        <w:t>classes to prepare them for summer internships.</w:t>
      </w:r>
    </w:p>
    <w:p w14:paraId="4EEF0803" w14:textId="77777777" w:rsidR="006B4B47" w:rsidRPr="0036331F" w:rsidRDefault="006B4B47" w:rsidP="006B4B47"/>
    <w:p w14:paraId="3C060B5F" w14:textId="5221046A" w:rsidR="006B4B47" w:rsidRPr="0036331F" w:rsidRDefault="006B4B47" w:rsidP="00B06899">
      <w:pPr>
        <w:pStyle w:val="ListParagraph"/>
        <w:numPr>
          <w:ilvl w:val="0"/>
          <w:numId w:val="1"/>
        </w:numPr>
      </w:pPr>
      <w:r w:rsidRPr="0036331F">
        <w:rPr>
          <w:rFonts w:cs="Helvetica Neue"/>
        </w:rPr>
        <w:t>NW Fest</w:t>
      </w:r>
      <w:r w:rsidR="003B5796">
        <w:rPr>
          <w:rFonts w:cs="Helvetica Neue"/>
        </w:rPr>
        <w:t>: Participated and staffed a booth</w:t>
      </w:r>
      <w:r w:rsidRPr="0036331F">
        <w:rPr>
          <w:rFonts w:cs="Helvetica Neue"/>
        </w:rPr>
        <w:t xml:space="preserve"> at Cleveland High School on Mar 4.</w:t>
      </w:r>
    </w:p>
    <w:p w14:paraId="190F431A" w14:textId="77777777" w:rsidR="00271AB7" w:rsidRPr="0036331F" w:rsidRDefault="00271AB7" w:rsidP="00271AB7"/>
    <w:p w14:paraId="5DC63C97" w14:textId="20010A9A" w:rsidR="00271AB7" w:rsidRPr="0036331F" w:rsidRDefault="00271AB7" w:rsidP="00B06899">
      <w:pPr>
        <w:pStyle w:val="ListParagraph"/>
        <w:numPr>
          <w:ilvl w:val="0"/>
          <w:numId w:val="1"/>
        </w:numPr>
      </w:pPr>
      <w:r w:rsidRPr="0036331F">
        <w:t xml:space="preserve">Open House:  </w:t>
      </w:r>
      <w:r w:rsidR="00984D97" w:rsidRPr="0036331F">
        <w:t>Held a pre-Open House meeting with parents before the Open House on Feb 16</w:t>
      </w:r>
      <w:r w:rsidR="003C2338" w:rsidRPr="003C2338">
        <w:rPr>
          <w:vertAlign w:val="superscript"/>
        </w:rPr>
        <w:t>th</w:t>
      </w:r>
      <w:r w:rsidR="00984D97" w:rsidRPr="0036331F">
        <w:t>.  During the Open House, we presented the GAIMS program and discussed expectation with parents and students before showcasing some of the student’s video projects.</w:t>
      </w:r>
    </w:p>
    <w:p w14:paraId="08DC45AE" w14:textId="77777777" w:rsidR="00FD6A30" w:rsidRPr="0036331F" w:rsidRDefault="00FD6A30" w:rsidP="00FD6A30"/>
    <w:p w14:paraId="40B83A62" w14:textId="22AAFC78" w:rsidR="007D68D7" w:rsidRPr="00FD6A30" w:rsidRDefault="007D68D7" w:rsidP="00FD6A30">
      <w:pPr>
        <w:pStyle w:val="ListParagraph"/>
        <w:numPr>
          <w:ilvl w:val="0"/>
          <w:numId w:val="1"/>
        </w:numPr>
      </w:pPr>
      <w:r w:rsidRPr="0036331F">
        <w:rPr>
          <w:rFonts w:cs="Helvetica Neue"/>
        </w:rPr>
        <w:t xml:space="preserve">Principal for the Day: </w:t>
      </w:r>
      <w:r w:rsidR="007C58C9" w:rsidRPr="0036331F">
        <w:rPr>
          <w:rFonts w:cs="Helvetica Neue"/>
        </w:rPr>
        <w:t xml:space="preserve">Mr. Sergio Rosas, </w:t>
      </w:r>
      <w:r w:rsidR="005F51E6" w:rsidRPr="0036331F">
        <w:rPr>
          <w:rFonts w:cs="Helvetica Neue"/>
        </w:rPr>
        <w:t>from the LA Chamber of Commerce</w:t>
      </w:r>
      <w:r w:rsidR="007C58C9" w:rsidRPr="0036331F">
        <w:rPr>
          <w:rFonts w:cs="Helvetica Neue"/>
        </w:rPr>
        <w:t xml:space="preserve">, and </w:t>
      </w:r>
      <w:r w:rsidR="00E97EAD" w:rsidRPr="0036331F">
        <w:rPr>
          <w:rFonts w:cs="Helvetica Neue"/>
        </w:rPr>
        <w:t>Mr. Jack Davis, t</w:t>
      </w:r>
      <w:r w:rsidRPr="0036331F">
        <w:rPr>
          <w:rFonts w:cs="Helvetica Neue"/>
        </w:rPr>
        <w:t>he CEO of CryptTV</w:t>
      </w:r>
      <w:r w:rsidR="00E97EAD" w:rsidRPr="0036331F">
        <w:rPr>
          <w:rFonts w:cs="Helvetica Neue"/>
        </w:rPr>
        <w:t xml:space="preserve">, toured our school and </w:t>
      </w:r>
      <w:r w:rsidR="007C58C9" w:rsidRPr="0036331F">
        <w:rPr>
          <w:rFonts w:cs="Helvetica Neue"/>
        </w:rPr>
        <w:t xml:space="preserve">GAIMS </w:t>
      </w:r>
      <w:r w:rsidR="00E97EAD" w:rsidRPr="0036331F">
        <w:rPr>
          <w:rFonts w:cs="Helvetica Neue"/>
        </w:rPr>
        <w:t>program</w:t>
      </w:r>
      <w:r w:rsidR="003C2338">
        <w:rPr>
          <w:rFonts w:cs="Helvetica Neue"/>
        </w:rPr>
        <w:t xml:space="preserve"> on Friday, Nov</w:t>
      </w:r>
      <w:r w:rsidRPr="0036331F">
        <w:rPr>
          <w:rFonts w:cs="Helvetica Neue"/>
        </w:rPr>
        <w:t xml:space="preserve"> 4</w:t>
      </w:r>
      <w:r w:rsidRPr="0036331F">
        <w:rPr>
          <w:rFonts w:cs="Helvetica Neue"/>
          <w:vertAlign w:val="superscript"/>
        </w:rPr>
        <w:t>th</w:t>
      </w:r>
      <w:r w:rsidRPr="0036331F">
        <w:rPr>
          <w:rFonts w:cs="Helvetica Neue"/>
        </w:rPr>
        <w:t>.</w:t>
      </w:r>
      <w:r w:rsidR="00FD6A30" w:rsidRPr="0036331F">
        <w:rPr>
          <w:rFonts w:cs="Helvetica Neue"/>
        </w:rPr>
        <w:t xml:space="preserve">  Through the LA High Tech grant at LAVC and th</w:t>
      </w:r>
      <w:r w:rsidR="007C58C9" w:rsidRPr="0036331F">
        <w:rPr>
          <w:rFonts w:cs="Helvetica Neue"/>
        </w:rPr>
        <w:t>e LA Chamber of Commerce participated in the ‘Principal for a Day’</w:t>
      </w:r>
      <w:r w:rsidR="00FD6A30" w:rsidRPr="0036331F">
        <w:rPr>
          <w:rFonts w:cs="Helvetica Neue"/>
        </w:rPr>
        <w:t xml:space="preserve"> </w:t>
      </w:r>
      <w:r w:rsidR="007C58C9" w:rsidRPr="0036331F">
        <w:rPr>
          <w:rFonts w:cs="Helvetica Neue"/>
        </w:rPr>
        <w:t xml:space="preserve">event </w:t>
      </w:r>
      <w:r w:rsidR="00FD6A30" w:rsidRPr="0036331F">
        <w:rPr>
          <w:rFonts w:cs="Helvetica Neue"/>
        </w:rPr>
        <w:t>as a "first step in building partnerships between schools and businesses with the mutual goal of creating an educated and skilled workforce</w:t>
      </w:r>
      <w:r w:rsidR="00FD6A30" w:rsidRPr="00FD6A30">
        <w:rPr>
          <w:rFonts w:cs="Helvetica Neue"/>
        </w:rPr>
        <w:t>."  In essence, the Chamber would love to foster partnerships for advisors, mentors, internships and future jobs</w:t>
      </w:r>
      <w:r w:rsidR="00FD6A30">
        <w:rPr>
          <w:rFonts w:cs="Helvetica Neue"/>
        </w:rPr>
        <w:t>.</w:t>
      </w:r>
    </w:p>
    <w:p w14:paraId="795ED5DC" w14:textId="77777777" w:rsidR="003365F9" w:rsidRPr="00FD6A30" w:rsidRDefault="003365F9" w:rsidP="003365F9"/>
    <w:p w14:paraId="22E9AB56" w14:textId="0D1DBA25" w:rsidR="003365F9" w:rsidRPr="00FD6A30" w:rsidRDefault="00201FFC" w:rsidP="00B06899">
      <w:pPr>
        <w:pStyle w:val="ListParagraph"/>
        <w:numPr>
          <w:ilvl w:val="0"/>
          <w:numId w:val="1"/>
        </w:numPr>
      </w:pPr>
      <w:r w:rsidRPr="00FD6A30">
        <w:t>‘</w:t>
      </w:r>
      <w:r w:rsidR="003365F9" w:rsidRPr="00FD6A30">
        <w:t>Pain Into Pearls</w:t>
      </w:r>
      <w:r w:rsidRPr="00FD6A30">
        <w:t>’</w:t>
      </w:r>
      <w:r w:rsidR="00976AAB">
        <w:t xml:space="preserve"> P</w:t>
      </w:r>
      <w:r w:rsidR="003365F9" w:rsidRPr="00FD6A30">
        <w:t xml:space="preserve">roject: </w:t>
      </w:r>
      <w:r w:rsidRPr="00FD6A30">
        <w:t xml:space="preserve">The </w:t>
      </w:r>
      <w:r w:rsidR="003365F9" w:rsidRPr="00FD6A30">
        <w:t>Teen Intern</w:t>
      </w:r>
      <w:r w:rsidRPr="00FD6A30">
        <w:t>ational Media Exchange (TIME</w:t>
      </w:r>
      <w:r w:rsidR="003365F9" w:rsidRPr="00FD6A30">
        <w:t>) club work</w:t>
      </w:r>
      <w:r w:rsidR="00976AAB">
        <w:t>ed with a girls school in Pak</w:t>
      </w:r>
      <w:r w:rsidR="003365F9" w:rsidRPr="00FD6A30">
        <w:t xml:space="preserve">istan on an art </w:t>
      </w:r>
      <w:r w:rsidRPr="00FD6A30">
        <w:t xml:space="preserve">and video </w:t>
      </w:r>
      <w:r w:rsidR="003365F9" w:rsidRPr="00FD6A30">
        <w:t>project</w:t>
      </w:r>
      <w:r w:rsidRPr="00FD6A30">
        <w:t xml:space="preserve"> that was presented at the ‘Dirit</w:t>
      </w:r>
      <w:r w:rsidR="00036B3A">
        <w:t>t</w:t>
      </w:r>
      <w:r w:rsidRPr="00FD6A30">
        <w:t xml:space="preserve">i a Colori’ competition and </w:t>
      </w:r>
      <w:r w:rsidR="003365F9" w:rsidRPr="00FD6A30">
        <w:t>art</w:t>
      </w:r>
      <w:r w:rsidRPr="00FD6A30">
        <w:t>s</w:t>
      </w:r>
      <w:r w:rsidR="003365F9" w:rsidRPr="00FD6A30">
        <w:t xml:space="preserve"> festival in Suzzara, Italy on November 20</w:t>
      </w:r>
      <w:r w:rsidR="003365F9" w:rsidRPr="00FD6A30">
        <w:rPr>
          <w:vertAlign w:val="superscript"/>
        </w:rPr>
        <w:t>th</w:t>
      </w:r>
      <w:r w:rsidR="003365F9" w:rsidRPr="00FD6A30">
        <w:t xml:space="preserve">. </w:t>
      </w:r>
    </w:p>
    <w:p w14:paraId="53FF9324" w14:textId="77777777" w:rsidR="00271AB7" w:rsidRPr="00FD6A30" w:rsidRDefault="00271AB7" w:rsidP="00271AB7"/>
    <w:p w14:paraId="58551B27" w14:textId="7F6CB54B" w:rsidR="00271AB7" w:rsidRDefault="00271AB7" w:rsidP="00B06899">
      <w:pPr>
        <w:pStyle w:val="ListParagraph"/>
        <w:numPr>
          <w:ilvl w:val="0"/>
          <w:numId w:val="1"/>
        </w:numPr>
      </w:pPr>
      <w:r w:rsidRPr="00FD6A30">
        <w:t xml:space="preserve">Senior Portfolio and Defense:  </w:t>
      </w:r>
      <w:r w:rsidR="003B5796">
        <w:t xml:space="preserve">Began planning and organizing for </w:t>
      </w:r>
      <w:r w:rsidR="005A7C6C">
        <w:t xml:space="preserve">initiation </w:t>
      </w:r>
      <w:r w:rsidR="003B5796">
        <w:t>next year.</w:t>
      </w:r>
    </w:p>
    <w:p w14:paraId="1A9DE8DB" w14:textId="77777777" w:rsidR="003B5796" w:rsidRPr="003B5796" w:rsidRDefault="003B5796" w:rsidP="003B5796">
      <w:pPr>
        <w:widowControl w:val="0"/>
        <w:autoSpaceDE w:val="0"/>
        <w:autoSpaceDN w:val="0"/>
        <w:adjustRightInd w:val="0"/>
        <w:rPr>
          <w:rFonts w:cs="Helvetica Neue"/>
        </w:rPr>
      </w:pPr>
    </w:p>
    <w:p w14:paraId="545D4E9E" w14:textId="7E33937A" w:rsidR="003B5796" w:rsidRDefault="003B5796" w:rsidP="006B4B47">
      <w:pPr>
        <w:pStyle w:val="ListParagraph"/>
        <w:widowControl w:val="0"/>
        <w:numPr>
          <w:ilvl w:val="0"/>
          <w:numId w:val="1"/>
        </w:numPr>
        <w:autoSpaceDE w:val="0"/>
        <w:autoSpaceDN w:val="0"/>
        <w:adjustRightInd w:val="0"/>
        <w:rPr>
          <w:rFonts w:cs="Helvetica Neue"/>
        </w:rPr>
      </w:pPr>
      <w:r>
        <w:rPr>
          <w:rFonts w:cs="Helvetica Neue"/>
        </w:rPr>
        <w:t xml:space="preserve">Staff Professional Development (PD): In addition to the </w:t>
      </w:r>
      <w:r w:rsidR="00665C31">
        <w:rPr>
          <w:rFonts w:cs="Helvetica Neue"/>
        </w:rPr>
        <w:t xml:space="preserve">weekly </w:t>
      </w:r>
      <w:r>
        <w:rPr>
          <w:rFonts w:cs="Helvetica Neue"/>
        </w:rPr>
        <w:t>grade-level meetings held throughout the year for staff PD</w:t>
      </w:r>
      <w:r w:rsidR="00665C31">
        <w:rPr>
          <w:rFonts w:cs="Helvetica Neue"/>
        </w:rPr>
        <w:t>, curriculum design, and collaborative planning, GAIMS held a PD on June 12</w:t>
      </w:r>
      <w:r w:rsidR="00665C31" w:rsidRPr="00665C31">
        <w:rPr>
          <w:rFonts w:cs="Helvetica Neue"/>
          <w:vertAlign w:val="superscript"/>
        </w:rPr>
        <w:t>th</w:t>
      </w:r>
      <w:r>
        <w:rPr>
          <w:rFonts w:cs="Helvetica Neue"/>
        </w:rPr>
        <w:t xml:space="preserve"> to further plan and develop work-based </w:t>
      </w:r>
      <w:r w:rsidR="005A7C6C">
        <w:rPr>
          <w:rFonts w:cs="Helvetica Neue"/>
        </w:rPr>
        <w:t xml:space="preserve">learning </w:t>
      </w:r>
      <w:r>
        <w:rPr>
          <w:rFonts w:cs="Helvetica Neue"/>
        </w:rPr>
        <w:t>projects for each semester in each grade level.</w:t>
      </w:r>
      <w:r w:rsidR="003C2338">
        <w:rPr>
          <w:rFonts w:cs="Helvetica Neue"/>
        </w:rPr>
        <w:t xml:space="preserve">  We also chose the following top five goals for to focus on during the 2017-2018 school year: 1) Senior Portfolio Defense, 2) creating a Weebly page for students in all grade levels, 3) have a group staff meeting once a month, 4) a Mock Interview workshop, and 5) an Interdisci</w:t>
      </w:r>
      <w:r w:rsidR="006E5375">
        <w:rPr>
          <w:rFonts w:cs="Helvetica Neue"/>
        </w:rPr>
        <w:t>plinary media event each semester in conjunction with the Film Festivals.</w:t>
      </w:r>
    </w:p>
    <w:p w14:paraId="22E69B40" w14:textId="77777777" w:rsidR="00291FFB" w:rsidRPr="00291FFB" w:rsidRDefault="00291FFB" w:rsidP="00291FFB">
      <w:pPr>
        <w:widowControl w:val="0"/>
        <w:autoSpaceDE w:val="0"/>
        <w:autoSpaceDN w:val="0"/>
        <w:adjustRightInd w:val="0"/>
        <w:rPr>
          <w:rFonts w:cs="Helvetica Neue"/>
        </w:rPr>
      </w:pPr>
      <w:bookmarkStart w:id="0" w:name="_GoBack"/>
      <w:bookmarkEnd w:id="0"/>
    </w:p>
    <w:p w14:paraId="2153B229" w14:textId="3749B897" w:rsidR="00291FFB" w:rsidRDefault="00291FFB" w:rsidP="006B4B47">
      <w:pPr>
        <w:pStyle w:val="ListParagraph"/>
        <w:widowControl w:val="0"/>
        <w:numPr>
          <w:ilvl w:val="0"/>
          <w:numId w:val="1"/>
        </w:numPr>
        <w:autoSpaceDE w:val="0"/>
        <w:autoSpaceDN w:val="0"/>
        <w:adjustRightInd w:val="0"/>
        <w:rPr>
          <w:rFonts w:cs="Helvetica Neue"/>
        </w:rPr>
      </w:pPr>
      <w:r>
        <w:rPr>
          <w:rFonts w:cs="Helvetica Neue"/>
        </w:rPr>
        <w:t xml:space="preserve">Student Television Network (STN) </w:t>
      </w:r>
      <w:r w:rsidR="003C2338">
        <w:rPr>
          <w:rFonts w:cs="Helvetica Neue"/>
        </w:rPr>
        <w:t>National Convention in Anaheim (</w:t>
      </w:r>
      <w:r w:rsidR="000C48C3">
        <w:rPr>
          <w:rFonts w:cs="Helvetica Neue"/>
        </w:rPr>
        <w:t>March 27-31</w:t>
      </w:r>
      <w:r w:rsidR="003C2338">
        <w:rPr>
          <w:rFonts w:cs="Helvetica Neue"/>
        </w:rPr>
        <w:t>):</w:t>
      </w:r>
      <w:r w:rsidR="000C48C3">
        <w:rPr>
          <w:rFonts w:cs="Helvetica Neue"/>
        </w:rPr>
        <w:t xml:space="preserve"> Thirteen of our</w:t>
      </w:r>
      <w:r>
        <w:rPr>
          <w:rFonts w:cs="Helvetica Neue"/>
        </w:rPr>
        <w:t xml:space="preserve"> student filmmakers were chaperoned by two teachers from Cleveland HS to </w:t>
      </w:r>
      <w:r w:rsidR="000C48C3">
        <w:rPr>
          <w:rFonts w:cs="Helvetica Neue"/>
        </w:rPr>
        <w:t xml:space="preserve">join 3,000 other student filmmakers and </w:t>
      </w:r>
      <w:r>
        <w:rPr>
          <w:rFonts w:cs="Helvetica Neue"/>
        </w:rPr>
        <w:t xml:space="preserve">participate for the first time to support, promote, and recognize excellence in scholastic broadcast journalism, creative video filmmaking, and media coverage.  At the heart of the event are competitions that challenge students in every aspect of </w:t>
      </w:r>
      <w:r w:rsidR="000C48C3">
        <w:rPr>
          <w:rFonts w:cs="Helvetica Neue"/>
        </w:rPr>
        <w:t>broadcast journalism and filmmaking.  The competitions are strictly timed and judged by industry experts.  The students also had the opportunity to choose from over 70 professional training sessions and meet with college representatives and equipment vendors.</w:t>
      </w:r>
    </w:p>
    <w:p w14:paraId="6575C98F" w14:textId="77777777" w:rsidR="00202752" w:rsidRPr="00202752" w:rsidRDefault="00202752" w:rsidP="00202752">
      <w:pPr>
        <w:widowControl w:val="0"/>
        <w:autoSpaceDE w:val="0"/>
        <w:autoSpaceDN w:val="0"/>
        <w:adjustRightInd w:val="0"/>
        <w:rPr>
          <w:rFonts w:cs="Helvetica Neue"/>
        </w:rPr>
      </w:pPr>
    </w:p>
    <w:p w14:paraId="528F7B30" w14:textId="05C07E10" w:rsidR="00202752" w:rsidRPr="006B4B47" w:rsidRDefault="00202752" w:rsidP="006B4B47">
      <w:pPr>
        <w:pStyle w:val="ListParagraph"/>
        <w:widowControl w:val="0"/>
        <w:numPr>
          <w:ilvl w:val="0"/>
          <w:numId w:val="1"/>
        </w:numPr>
        <w:autoSpaceDE w:val="0"/>
        <w:autoSpaceDN w:val="0"/>
        <w:adjustRightInd w:val="0"/>
        <w:rPr>
          <w:rFonts w:cs="Helvetica Neue"/>
        </w:rPr>
      </w:pPr>
      <w:r>
        <w:rPr>
          <w:rFonts w:cs="Helvetica Neue"/>
        </w:rPr>
        <w:t>Summer Bridge program</w:t>
      </w:r>
      <w:r w:rsidR="00FC17E7">
        <w:rPr>
          <w:rFonts w:cs="Helvetica Neue"/>
        </w:rPr>
        <w:t xml:space="preserve"> (July 10-30)</w:t>
      </w:r>
      <w:r>
        <w:rPr>
          <w:rFonts w:cs="Helvetica Neue"/>
        </w:rPr>
        <w:t>:</w:t>
      </w:r>
      <w:r w:rsidR="001A353E">
        <w:rPr>
          <w:rFonts w:cs="Helvetica Neue"/>
        </w:rPr>
        <w:t xml:space="preserve"> </w:t>
      </w:r>
      <w:r w:rsidR="00FC17E7">
        <w:rPr>
          <w:rFonts w:cs="Helvetica Neue"/>
        </w:rPr>
        <w:t xml:space="preserve">Up to 30 incoming GAIMS freshmen students </w:t>
      </w:r>
      <w:r w:rsidR="003B5796">
        <w:rPr>
          <w:rFonts w:cs="Helvetica Neue"/>
        </w:rPr>
        <w:t>will participate in the three-week program to introduce them to our program and expectations in high school.  In addition to collaborative projects and two field trips, they</w:t>
      </w:r>
      <w:r w:rsidR="001A353E">
        <w:rPr>
          <w:rFonts w:cs="Helvetica Neue"/>
        </w:rPr>
        <w:t xml:space="preserve"> will also receive video training and produce a short film as their culminating project.  </w:t>
      </w:r>
      <w:r w:rsidR="001400FF">
        <w:rPr>
          <w:rFonts w:cs="Helvetica Neue"/>
        </w:rPr>
        <w:t>For the first time, the last Bridge programs last four days will include collaborative work and training on short films that will</w:t>
      </w:r>
      <w:r w:rsidR="001A353E">
        <w:rPr>
          <w:rFonts w:cs="Helvetica Neue"/>
        </w:rPr>
        <w:t xml:space="preserve"> overlap </w:t>
      </w:r>
      <w:r w:rsidR="001400FF">
        <w:rPr>
          <w:rFonts w:cs="Helvetica Neue"/>
        </w:rPr>
        <w:t xml:space="preserve">and be coordinated </w:t>
      </w:r>
      <w:r w:rsidR="001A353E">
        <w:rPr>
          <w:rFonts w:cs="Helvetica Neue"/>
        </w:rPr>
        <w:t xml:space="preserve">with the </w:t>
      </w:r>
      <w:r w:rsidR="00CB2E30">
        <w:rPr>
          <w:rFonts w:cs="Helvetica Neue"/>
        </w:rPr>
        <w:t xml:space="preserve">beginning of the IYMS and LA Satellite </w:t>
      </w:r>
      <w:r w:rsidR="001A353E">
        <w:rPr>
          <w:rFonts w:cs="Helvetica Neue"/>
        </w:rPr>
        <w:t xml:space="preserve">summits.  </w:t>
      </w:r>
    </w:p>
    <w:p w14:paraId="53CA59C3" w14:textId="77777777" w:rsidR="00271AB7" w:rsidRPr="00FD6A30" w:rsidRDefault="00271AB7" w:rsidP="00271AB7"/>
    <w:p w14:paraId="242252AC" w14:textId="55A48495" w:rsidR="00271AB7" w:rsidRDefault="00271AB7" w:rsidP="00B06899">
      <w:pPr>
        <w:pStyle w:val="ListParagraph"/>
        <w:numPr>
          <w:ilvl w:val="0"/>
          <w:numId w:val="1"/>
        </w:numPr>
      </w:pPr>
      <w:r w:rsidRPr="00FD6A30">
        <w:t xml:space="preserve">Summer Internships: </w:t>
      </w:r>
      <w:r w:rsidR="00CB2E30">
        <w:t>We placed a total of 14 students in paid summer internships (9 with the Levitt Pavilion, 4 with the Prep-for-Success program as Summer Bridge Le</w:t>
      </w:r>
      <w:r w:rsidR="003C2338">
        <w:t xml:space="preserve">aders, </w:t>
      </w:r>
      <w:r w:rsidR="00CB2E30">
        <w:t xml:space="preserve">and 1 with Councilmember Blumenfield’s office).  </w:t>
      </w:r>
      <w:r w:rsidRPr="00FD6A30">
        <w:t xml:space="preserve"> </w:t>
      </w:r>
    </w:p>
    <w:p w14:paraId="270002E3" w14:textId="77777777" w:rsidR="004F0AF5" w:rsidRDefault="004F0AF5" w:rsidP="004F0AF5"/>
    <w:p w14:paraId="1F414BA7" w14:textId="196FD137" w:rsidR="004F0AF5" w:rsidRDefault="004F0AF5" w:rsidP="00B06899">
      <w:pPr>
        <w:pStyle w:val="ListParagraph"/>
        <w:numPr>
          <w:ilvl w:val="0"/>
          <w:numId w:val="1"/>
        </w:numPr>
      </w:pPr>
      <w:r>
        <w:t>Webinar: On-line staff webinar with Sergio Cuellar of UC Davis’ Center for Regional Change on March 7 for maps &amp; data to be used for the Summer Bridge program and LA mini-summit.</w:t>
      </w:r>
    </w:p>
    <w:p w14:paraId="61747711" w14:textId="77777777" w:rsidR="001A353E" w:rsidRDefault="001A353E" w:rsidP="001A353E"/>
    <w:p w14:paraId="48EA5966" w14:textId="67501F2B" w:rsidR="001A353E" w:rsidRDefault="001A353E" w:rsidP="00B06899">
      <w:pPr>
        <w:pStyle w:val="ListParagraph"/>
        <w:numPr>
          <w:ilvl w:val="0"/>
          <w:numId w:val="1"/>
        </w:numPr>
      </w:pPr>
      <w:r>
        <w:t xml:space="preserve">Weebly training: Jana Schmieding of Linked Learning </w:t>
      </w:r>
      <w:r w:rsidR="00505B11">
        <w:t>providing our 9</w:t>
      </w:r>
      <w:r w:rsidR="00505B11" w:rsidRPr="00505B11">
        <w:rPr>
          <w:vertAlign w:val="superscript"/>
        </w:rPr>
        <w:t>th</w:t>
      </w:r>
      <w:r w:rsidR="00505B11">
        <w:t xml:space="preserve"> and 10</w:t>
      </w:r>
      <w:r w:rsidR="00505B11" w:rsidRPr="00505B11">
        <w:rPr>
          <w:vertAlign w:val="superscript"/>
        </w:rPr>
        <w:t>th</w:t>
      </w:r>
      <w:r w:rsidR="00505B11">
        <w:t xml:space="preserve"> graders </w:t>
      </w:r>
      <w:r>
        <w:t xml:space="preserve">training </w:t>
      </w:r>
      <w:r w:rsidR="00505B11">
        <w:t>on creating a Weebly (digital portfolio) account.  This will allow them to store their academic work, films, etc. on-line for later use during their Senior Portfolio Defense.</w:t>
      </w:r>
    </w:p>
    <w:p w14:paraId="56725699" w14:textId="77777777" w:rsidR="00683D48" w:rsidRDefault="00683D48" w:rsidP="00683D48">
      <w:pPr>
        <w:widowControl w:val="0"/>
        <w:autoSpaceDE w:val="0"/>
        <w:autoSpaceDN w:val="0"/>
        <w:adjustRightInd w:val="0"/>
      </w:pPr>
    </w:p>
    <w:p w14:paraId="5140B564" w14:textId="7F057A19" w:rsidR="0036331F" w:rsidRPr="006B4B47" w:rsidRDefault="00DC79DF" w:rsidP="0036331F">
      <w:pPr>
        <w:pStyle w:val="ListParagraph"/>
        <w:widowControl w:val="0"/>
        <w:numPr>
          <w:ilvl w:val="0"/>
          <w:numId w:val="1"/>
        </w:numPr>
        <w:autoSpaceDE w:val="0"/>
        <w:autoSpaceDN w:val="0"/>
        <w:adjustRightInd w:val="0"/>
      </w:pPr>
      <w:r>
        <w:t>Women’s M</w:t>
      </w:r>
      <w:r w:rsidR="00683D48">
        <w:t xml:space="preserve">arch </w:t>
      </w:r>
      <w:r w:rsidR="001A353E">
        <w:t xml:space="preserve">in </w:t>
      </w:r>
      <w:r w:rsidR="00683D48">
        <w:t xml:space="preserve">Los Angeles – </w:t>
      </w:r>
      <w:r w:rsidR="005A7C6C">
        <w:t>Three GAIMS staff chaperoned seven</w:t>
      </w:r>
      <w:r w:rsidR="00683D48">
        <w:t xml:space="preserve"> students to the downtown LA march on Jan 21.</w:t>
      </w:r>
    </w:p>
    <w:sectPr w:rsidR="0036331F" w:rsidRPr="006B4B47" w:rsidSect="00360EB8">
      <w:footerReference w:type="even" r:id="rId9"/>
      <w:footerReference w:type="default" r:id="rId10"/>
      <w:pgSz w:w="12240" w:h="15840"/>
      <w:pgMar w:top="1224" w:right="1440" w:bottom="1224"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813921" w14:textId="77777777" w:rsidR="003C2338" w:rsidRDefault="003C2338" w:rsidP="004709A4">
      <w:r>
        <w:separator/>
      </w:r>
    </w:p>
  </w:endnote>
  <w:endnote w:type="continuationSeparator" w:id="0">
    <w:p w14:paraId="055DF384" w14:textId="77777777" w:rsidR="003C2338" w:rsidRDefault="003C2338" w:rsidP="004709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0396E5" w14:textId="77777777" w:rsidR="003C2338" w:rsidRDefault="003C2338" w:rsidP="00722DE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FC09C25" w14:textId="77777777" w:rsidR="003C2338" w:rsidRDefault="003C2338" w:rsidP="004709A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B4EE21" w14:textId="77777777" w:rsidR="003C2338" w:rsidRDefault="003C2338" w:rsidP="00722DE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E5375">
      <w:rPr>
        <w:rStyle w:val="PageNumber"/>
        <w:noProof/>
      </w:rPr>
      <w:t>1</w:t>
    </w:r>
    <w:r>
      <w:rPr>
        <w:rStyle w:val="PageNumber"/>
      </w:rPr>
      <w:fldChar w:fldCharType="end"/>
    </w:r>
  </w:p>
  <w:p w14:paraId="182050E4" w14:textId="77777777" w:rsidR="003C2338" w:rsidRDefault="003C2338" w:rsidP="004709A4">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139591" w14:textId="77777777" w:rsidR="003C2338" w:rsidRDefault="003C2338" w:rsidP="004709A4">
      <w:r>
        <w:separator/>
      </w:r>
    </w:p>
  </w:footnote>
  <w:footnote w:type="continuationSeparator" w:id="0">
    <w:p w14:paraId="08104AF1" w14:textId="77777777" w:rsidR="003C2338" w:rsidRDefault="003C2338" w:rsidP="004709A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67E6A"/>
    <w:multiLevelType w:val="hybridMultilevel"/>
    <w:tmpl w:val="BF28E152"/>
    <w:lvl w:ilvl="0" w:tplc="A4248D5E">
      <w:numFmt w:val="bullet"/>
      <w:lvlText w:val="-"/>
      <w:lvlJc w:val="left"/>
      <w:pPr>
        <w:ind w:left="2880" w:hanging="360"/>
      </w:pPr>
      <w:rPr>
        <w:rFonts w:ascii="Cambria" w:eastAsiaTheme="minorEastAsia" w:hAnsi="Cambria" w:cstheme="minorBidi"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nsid w:val="36035A6F"/>
    <w:multiLevelType w:val="hybridMultilevel"/>
    <w:tmpl w:val="451E1FDC"/>
    <w:lvl w:ilvl="0" w:tplc="BF9EB1EC">
      <w:start w:val="2015"/>
      <w:numFmt w:val="bullet"/>
      <w:lvlText w:val=""/>
      <w:lvlJc w:val="left"/>
      <w:pPr>
        <w:ind w:left="720" w:hanging="360"/>
      </w:pPr>
      <w:rPr>
        <w:rFonts w:ascii="Wingdings" w:eastAsiaTheme="minorEastAsia" w:hAnsi="Wingdings"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A313A51"/>
    <w:multiLevelType w:val="hybridMultilevel"/>
    <w:tmpl w:val="02E69F4C"/>
    <w:lvl w:ilvl="0" w:tplc="DFA0843A">
      <w:numFmt w:val="bullet"/>
      <w:lvlText w:val="–"/>
      <w:lvlJc w:val="left"/>
      <w:pPr>
        <w:ind w:left="2880" w:hanging="360"/>
      </w:pPr>
      <w:rPr>
        <w:rFonts w:ascii="Cambria" w:eastAsiaTheme="minorEastAsia" w:hAnsi="Cambria" w:cstheme="minorBidi"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nsid w:val="73734A89"/>
    <w:multiLevelType w:val="hybridMultilevel"/>
    <w:tmpl w:val="3DD0E072"/>
    <w:lvl w:ilvl="0" w:tplc="60B469E0">
      <w:numFmt w:val="bullet"/>
      <w:lvlText w:val="-"/>
      <w:lvlJc w:val="left"/>
      <w:pPr>
        <w:ind w:left="2940" w:hanging="360"/>
      </w:pPr>
      <w:rPr>
        <w:rFonts w:ascii="Cambria" w:eastAsiaTheme="minorEastAsia" w:hAnsi="Cambria" w:cstheme="minorBidi" w:hint="default"/>
      </w:rPr>
    </w:lvl>
    <w:lvl w:ilvl="1" w:tplc="04090003" w:tentative="1">
      <w:start w:val="1"/>
      <w:numFmt w:val="bullet"/>
      <w:lvlText w:val="o"/>
      <w:lvlJc w:val="left"/>
      <w:pPr>
        <w:ind w:left="3660" w:hanging="360"/>
      </w:pPr>
      <w:rPr>
        <w:rFonts w:ascii="Courier New" w:hAnsi="Courier New" w:hint="default"/>
      </w:rPr>
    </w:lvl>
    <w:lvl w:ilvl="2" w:tplc="04090005" w:tentative="1">
      <w:start w:val="1"/>
      <w:numFmt w:val="bullet"/>
      <w:lvlText w:val=""/>
      <w:lvlJc w:val="left"/>
      <w:pPr>
        <w:ind w:left="4380" w:hanging="360"/>
      </w:pPr>
      <w:rPr>
        <w:rFonts w:ascii="Wingdings" w:hAnsi="Wingdings" w:hint="default"/>
      </w:rPr>
    </w:lvl>
    <w:lvl w:ilvl="3" w:tplc="04090001" w:tentative="1">
      <w:start w:val="1"/>
      <w:numFmt w:val="bullet"/>
      <w:lvlText w:val=""/>
      <w:lvlJc w:val="left"/>
      <w:pPr>
        <w:ind w:left="5100" w:hanging="360"/>
      </w:pPr>
      <w:rPr>
        <w:rFonts w:ascii="Symbol" w:hAnsi="Symbol" w:hint="default"/>
      </w:rPr>
    </w:lvl>
    <w:lvl w:ilvl="4" w:tplc="04090003" w:tentative="1">
      <w:start w:val="1"/>
      <w:numFmt w:val="bullet"/>
      <w:lvlText w:val="o"/>
      <w:lvlJc w:val="left"/>
      <w:pPr>
        <w:ind w:left="5820" w:hanging="360"/>
      </w:pPr>
      <w:rPr>
        <w:rFonts w:ascii="Courier New" w:hAnsi="Courier New" w:hint="default"/>
      </w:rPr>
    </w:lvl>
    <w:lvl w:ilvl="5" w:tplc="04090005" w:tentative="1">
      <w:start w:val="1"/>
      <w:numFmt w:val="bullet"/>
      <w:lvlText w:val=""/>
      <w:lvlJc w:val="left"/>
      <w:pPr>
        <w:ind w:left="6540" w:hanging="360"/>
      </w:pPr>
      <w:rPr>
        <w:rFonts w:ascii="Wingdings" w:hAnsi="Wingdings" w:hint="default"/>
      </w:rPr>
    </w:lvl>
    <w:lvl w:ilvl="6" w:tplc="04090001" w:tentative="1">
      <w:start w:val="1"/>
      <w:numFmt w:val="bullet"/>
      <w:lvlText w:val=""/>
      <w:lvlJc w:val="left"/>
      <w:pPr>
        <w:ind w:left="7260" w:hanging="360"/>
      </w:pPr>
      <w:rPr>
        <w:rFonts w:ascii="Symbol" w:hAnsi="Symbol" w:hint="default"/>
      </w:rPr>
    </w:lvl>
    <w:lvl w:ilvl="7" w:tplc="04090003" w:tentative="1">
      <w:start w:val="1"/>
      <w:numFmt w:val="bullet"/>
      <w:lvlText w:val="o"/>
      <w:lvlJc w:val="left"/>
      <w:pPr>
        <w:ind w:left="7980" w:hanging="360"/>
      </w:pPr>
      <w:rPr>
        <w:rFonts w:ascii="Courier New" w:hAnsi="Courier New" w:hint="default"/>
      </w:rPr>
    </w:lvl>
    <w:lvl w:ilvl="8" w:tplc="04090005" w:tentative="1">
      <w:start w:val="1"/>
      <w:numFmt w:val="bullet"/>
      <w:lvlText w:val=""/>
      <w:lvlJc w:val="left"/>
      <w:pPr>
        <w:ind w:left="8700" w:hanging="360"/>
      </w:pPr>
      <w:rPr>
        <w:rFonts w:ascii="Wingdings" w:hAnsi="Wingdings" w:hint="default"/>
      </w:rPr>
    </w:lvl>
  </w:abstractNum>
  <w:abstractNum w:abstractNumId="4">
    <w:nsid w:val="77B353A1"/>
    <w:multiLevelType w:val="hybridMultilevel"/>
    <w:tmpl w:val="13D655D6"/>
    <w:lvl w:ilvl="0" w:tplc="4B58F78A">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BCA403D"/>
    <w:multiLevelType w:val="hybridMultilevel"/>
    <w:tmpl w:val="3F5E8174"/>
    <w:lvl w:ilvl="0" w:tplc="4FE67D7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4"/>
  </w:num>
  <w:num w:numId="3">
    <w:abstractNumId w:val="5"/>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BAB"/>
    <w:rsid w:val="000033A6"/>
    <w:rsid w:val="00012D91"/>
    <w:rsid w:val="00036B3A"/>
    <w:rsid w:val="00044F9D"/>
    <w:rsid w:val="00073DB9"/>
    <w:rsid w:val="00092E1B"/>
    <w:rsid w:val="000A0050"/>
    <w:rsid w:val="000C48C3"/>
    <w:rsid w:val="000D16BE"/>
    <w:rsid w:val="0013373A"/>
    <w:rsid w:val="001400FF"/>
    <w:rsid w:val="001477C4"/>
    <w:rsid w:val="00175342"/>
    <w:rsid w:val="00185C38"/>
    <w:rsid w:val="001918C0"/>
    <w:rsid w:val="001A353E"/>
    <w:rsid w:val="001D69FB"/>
    <w:rsid w:val="00201FFC"/>
    <w:rsid w:val="00202752"/>
    <w:rsid w:val="00216414"/>
    <w:rsid w:val="002229F1"/>
    <w:rsid w:val="00257B76"/>
    <w:rsid w:val="00271AB7"/>
    <w:rsid w:val="002742A1"/>
    <w:rsid w:val="0028122A"/>
    <w:rsid w:val="00291FFB"/>
    <w:rsid w:val="002E7E16"/>
    <w:rsid w:val="002F4BEF"/>
    <w:rsid w:val="003365F9"/>
    <w:rsid w:val="003552D9"/>
    <w:rsid w:val="00360EB8"/>
    <w:rsid w:val="0036331F"/>
    <w:rsid w:val="00371F49"/>
    <w:rsid w:val="00376215"/>
    <w:rsid w:val="003B5796"/>
    <w:rsid w:val="003B5808"/>
    <w:rsid w:val="003B773D"/>
    <w:rsid w:val="003C2098"/>
    <w:rsid w:val="003C2338"/>
    <w:rsid w:val="003C7640"/>
    <w:rsid w:val="003E50FC"/>
    <w:rsid w:val="00422ECC"/>
    <w:rsid w:val="004375A3"/>
    <w:rsid w:val="004709A4"/>
    <w:rsid w:val="00484E50"/>
    <w:rsid w:val="004B00C4"/>
    <w:rsid w:val="004F0AF5"/>
    <w:rsid w:val="004F3176"/>
    <w:rsid w:val="00505B11"/>
    <w:rsid w:val="005068EB"/>
    <w:rsid w:val="0057145B"/>
    <w:rsid w:val="005863A3"/>
    <w:rsid w:val="005A7C6C"/>
    <w:rsid w:val="005D0ADA"/>
    <w:rsid w:val="005E079A"/>
    <w:rsid w:val="005E11F0"/>
    <w:rsid w:val="005F29EA"/>
    <w:rsid w:val="005F51E6"/>
    <w:rsid w:val="0060655C"/>
    <w:rsid w:val="00634A8D"/>
    <w:rsid w:val="00662D77"/>
    <w:rsid w:val="00665C31"/>
    <w:rsid w:val="00683D48"/>
    <w:rsid w:val="006971FC"/>
    <w:rsid w:val="006A4EA5"/>
    <w:rsid w:val="006B4B47"/>
    <w:rsid w:val="006C205D"/>
    <w:rsid w:val="006C5955"/>
    <w:rsid w:val="006E5375"/>
    <w:rsid w:val="00722926"/>
    <w:rsid w:val="00722DEE"/>
    <w:rsid w:val="007601F1"/>
    <w:rsid w:val="00761200"/>
    <w:rsid w:val="007A3827"/>
    <w:rsid w:val="007C58C9"/>
    <w:rsid w:val="007D68D7"/>
    <w:rsid w:val="007F2253"/>
    <w:rsid w:val="00847A78"/>
    <w:rsid w:val="00863B54"/>
    <w:rsid w:val="00866144"/>
    <w:rsid w:val="00876B96"/>
    <w:rsid w:val="008C7F8A"/>
    <w:rsid w:val="008D2920"/>
    <w:rsid w:val="009121AB"/>
    <w:rsid w:val="00940818"/>
    <w:rsid w:val="00947D83"/>
    <w:rsid w:val="00976AAB"/>
    <w:rsid w:val="0098323F"/>
    <w:rsid w:val="00984D97"/>
    <w:rsid w:val="00A17B7E"/>
    <w:rsid w:val="00A55570"/>
    <w:rsid w:val="00AE00F1"/>
    <w:rsid w:val="00AE525A"/>
    <w:rsid w:val="00B06899"/>
    <w:rsid w:val="00B12B33"/>
    <w:rsid w:val="00B1561F"/>
    <w:rsid w:val="00B31B2B"/>
    <w:rsid w:val="00B33D1E"/>
    <w:rsid w:val="00B47035"/>
    <w:rsid w:val="00B47FEE"/>
    <w:rsid w:val="00B73E5B"/>
    <w:rsid w:val="00B805B6"/>
    <w:rsid w:val="00B90D0E"/>
    <w:rsid w:val="00BD31B4"/>
    <w:rsid w:val="00BE3BAB"/>
    <w:rsid w:val="00C872CD"/>
    <w:rsid w:val="00CB117A"/>
    <w:rsid w:val="00CB2E30"/>
    <w:rsid w:val="00D03DCE"/>
    <w:rsid w:val="00D17541"/>
    <w:rsid w:val="00D73C08"/>
    <w:rsid w:val="00DC79DF"/>
    <w:rsid w:val="00DD6844"/>
    <w:rsid w:val="00DE2D05"/>
    <w:rsid w:val="00E45DE7"/>
    <w:rsid w:val="00E64029"/>
    <w:rsid w:val="00E85DFF"/>
    <w:rsid w:val="00E97EAD"/>
    <w:rsid w:val="00EE57BA"/>
    <w:rsid w:val="00F324A8"/>
    <w:rsid w:val="00F80502"/>
    <w:rsid w:val="00F87ECF"/>
    <w:rsid w:val="00FB711A"/>
    <w:rsid w:val="00FC17E7"/>
    <w:rsid w:val="00FC3633"/>
    <w:rsid w:val="00FD6A30"/>
    <w:rsid w:val="00FF799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5EF7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3BAB"/>
    <w:pPr>
      <w:ind w:left="720"/>
      <w:contextualSpacing/>
    </w:pPr>
  </w:style>
  <w:style w:type="paragraph" w:styleId="Footer">
    <w:name w:val="footer"/>
    <w:basedOn w:val="Normal"/>
    <w:link w:val="FooterChar"/>
    <w:uiPriority w:val="99"/>
    <w:unhideWhenUsed/>
    <w:rsid w:val="004709A4"/>
    <w:pPr>
      <w:tabs>
        <w:tab w:val="center" w:pos="4320"/>
        <w:tab w:val="right" w:pos="8640"/>
      </w:tabs>
    </w:pPr>
  </w:style>
  <w:style w:type="character" w:customStyle="1" w:styleId="FooterChar">
    <w:name w:val="Footer Char"/>
    <w:basedOn w:val="DefaultParagraphFont"/>
    <w:link w:val="Footer"/>
    <w:uiPriority w:val="99"/>
    <w:rsid w:val="004709A4"/>
  </w:style>
  <w:style w:type="character" w:styleId="PageNumber">
    <w:name w:val="page number"/>
    <w:basedOn w:val="DefaultParagraphFont"/>
    <w:uiPriority w:val="99"/>
    <w:semiHidden/>
    <w:unhideWhenUsed/>
    <w:rsid w:val="004709A4"/>
  </w:style>
  <w:style w:type="paragraph" w:styleId="BalloonText">
    <w:name w:val="Balloon Text"/>
    <w:basedOn w:val="Normal"/>
    <w:link w:val="BalloonTextChar"/>
    <w:uiPriority w:val="99"/>
    <w:semiHidden/>
    <w:unhideWhenUsed/>
    <w:rsid w:val="00722DE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22DEE"/>
    <w:rPr>
      <w:rFonts w:ascii="Lucida Grande" w:hAnsi="Lucida Grande" w:cs="Lucida Grande"/>
      <w:sz w:val="18"/>
      <w:szCs w:val="18"/>
    </w:rPr>
  </w:style>
  <w:style w:type="paragraph" w:styleId="DocumentMap">
    <w:name w:val="Document Map"/>
    <w:basedOn w:val="Normal"/>
    <w:link w:val="DocumentMapChar"/>
    <w:uiPriority w:val="99"/>
    <w:semiHidden/>
    <w:unhideWhenUsed/>
    <w:rsid w:val="00175342"/>
    <w:rPr>
      <w:rFonts w:ascii="Lucida Grande" w:hAnsi="Lucida Grande"/>
    </w:rPr>
  </w:style>
  <w:style w:type="character" w:customStyle="1" w:styleId="DocumentMapChar">
    <w:name w:val="Document Map Char"/>
    <w:basedOn w:val="DefaultParagraphFont"/>
    <w:link w:val="DocumentMap"/>
    <w:uiPriority w:val="99"/>
    <w:semiHidden/>
    <w:rsid w:val="00175342"/>
    <w:rPr>
      <w:rFonts w:ascii="Lucida Grande" w:hAnsi="Lucida Grand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3BAB"/>
    <w:pPr>
      <w:ind w:left="720"/>
      <w:contextualSpacing/>
    </w:pPr>
  </w:style>
  <w:style w:type="paragraph" w:styleId="Footer">
    <w:name w:val="footer"/>
    <w:basedOn w:val="Normal"/>
    <w:link w:val="FooterChar"/>
    <w:uiPriority w:val="99"/>
    <w:unhideWhenUsed/>
    <w:rsid w:val="004709A4"/>
    <w:pPr>
      <w:tabs>
        <w:tab w:val="center" w:pos="4320"/>
        <w:tab w:val="right" w:pos="8640"/>
      </w:tabs>
    </w:pPr>
  </w:style>
  <w:style w:type="character" w:customStyle="1" w:styleId="FooterChar">
    <w:name w:val="Footer Char"/>
    <w:basedOn w:val="DefaultParagraphFont"/>
    <w:link w:val="Footer"/>
    <w:uiPriority w:val="99"/>
    <w:rsid w:val="004709A4"/>
  </w:style>
  <w:style w:type="character" w:styleId="PageNumber">
    <w:name w:val="page number"/>
    <w:basedOn w:val="DefaultParagraphFont"/>
    <w:uiPriority w:val="99"/>
    <w:semiHidden/>
    <w:unhideWhenUsed/>
    <w:rsid w:val="004709A4"/>
  </w:style>
  <w:style w:type="paragraph" w:styleId="BalloonText">
    <w:name w:val="Balloon Text"/>
    <w:basedOn w:val="Normal"/>
    <w:link w:val="BalloonTextChar"/>
    <w:uiPriority w:val="99"/>
    <w:semiHidden/>
    <w:unhideWhenUsed/>
    <w:rsid w:val="00722DE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22DEE"/>
    <w:rPr>
      <w:rFonts w:ascii="Lucida Grande" w:hAnsi="Lucida Grande" w:cs="Lucida Grande"/>
      <w:sz w:val="18"/>
      <w:szCs w:val="18"/>
    </w:rPr>
  </w:style>
  <w:style w:type="paragraph" w:styleId="DocumentMap">
    <w:name w:val="Document Map"/>
    <w:basedOn w:val="Normal"/>
    <w:link w:val="DocumentMapChar"/>
    <w:uiPriority w:val="99"/>
    <w:semiHidden/>
    <w:unhideWhenUsed/>
    <w:rsid w:val="00175342"/>
    <w:rPr>
      <w:rFonts w:ascii="Lucida Grande" w:hAnsi="Lucida Grande"/>
    </w:rPr>
  </w:style>
  <w:style w:type="character" w:customStyle="1" w:styleId="DocumentMapChar">
    <w:name w:val="Document Map Char"/>
    <w:basedOn w:val="DefaultParagraphFont"/>
    <w:link w:val="DocumentMap"/>
    <w:uiPriority w:val="99"/>
    <w:semiHidden/>
    <w:rsid w:val="00175342"/>
    <w:rPr>
      <w:rFonts w:ascii="Lucida Grande" w:hAnsi="Lucida Gran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386</TotalTime>
  <Pages>6</Pages>
  <Words>2016</Words>
  <Characters>11496</Characters>
  <Application>Microsoft Macintosh Word</Application>
  <DocSecurity>0</DocSecurity>
  <Lines>95</Lines>
  <Paragraphs>26</Paragraphs>
  <ScaleCrop>false</ScaleCrop>
  <Company/>
  <LinksUpToDate>false</LinksUpToDate>
  <CharactersWithSpaces>13486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Latimer</dc:creator>
  <cp:keywords/>
  <dc:description/>
  <cp:lastModifiedBy>John L</cp:lastModifiedBy>
  <cp:revision>54</cp:revision>
  <dcterms:created xsi:type="dcterms:W3CDTF">2016-06-05T17:51:00Z</dcterms:created>
  <dcterms:modified xsi:type="dcterms:W3CDTF">2017-06-13T17:38:00Z</dcterms:modified>
</cp:coreProperties>
</file>